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A628" w14:textId="3E104CCA" w:rsidR="00905D62" w:rsidRPr="00D467FD" w:rsidRDefault="00905D62" w:rsidP="0049311D">
      <w:pPr>
        <w:spacing w:after="0" w:line="240" w:lineRule="auto"/>
        <w:jc w:val="center"/>
        <w:rPr>
          <w:rFonts w:ascii="Times New Roman" w:hAnsi="Times New Roman" w:cs="Times New Roman"/>
          <w:color w:val="000000" w:themeColor="text1"/>
          <w:sz w:val="24"/>
          <w:szCs w:val="24"/>
        </w:rPr>
      </w:pPr>
      <w:r w:rsidRPr="00D467FD">
        <w:rPr>
          <w:rFonts w:ascii="Times New Roman" w:hAnsi="Times New Roman" w:cs="Times New Roman"/>
          <w:color w:val="000000" w:themeColor="text1"/>
          <w:sz w:val="24"/>
          <w:szCs w:val="24"/>
        </w:rPr>
        <w:t>“</w:t>
      </w:r>
      <w:r w:rsidR="00B708D2">
        <w:rPr>
          <w:rFonts w:ascii="Times New Roman" w:hAnsi="Times New Roman" w:cs="Times New Roman"/>
          <w:color w:val="000000" w:themeColor="text1"/>
          <w:sz w:val="24"/>
          <w:szCs w:val="24"/>
        </w:rPr>
        <w:t>First Things First</w:t>
      </w:r>
      <w:r w:rsidR="00DA058F">
        <w:rPr>
          <w:rFonts w:ascii="Times New Roman" w:hAnsi="Times New Roman" w:cs="Times New Roman"/>
          <w:color w:val="000000" w:themeColor="text1"/>
          <w:sz w:val="24"/>
          <w:szCs w:val="24"/>
        </w:rPr>
        <w:t xml:space="preserve"> </w:t>
      </w:r>
      <w:r w:rsidR="008A02C5">
        <w:rPr>
          <w:rFonts w:ascii="Times New Roman" w:hAnsi="Times New Roman" w:cs="Times New Roman"/>
          <w:color w:val="000000" w:themeColor="text1"/>
          <w:sz w:val="24"/>
          <w:szCs w:val="24"/>
        </w:rPr>
        <w:t xml:space="preserve">In These Final </w:t>
      </w:r>
      <w:r w:rsidR="00CC77ED">
        <w:rPr>
          <w:rFonts w:ascii="Times New Roman" w:hAnsi="Times New Roman" w:cs="Times New Roman"/>
          <w:color w:val="000000" w:themeColor="text1"/>
          <w:sz w:val="24"/>
          <w:szCs w:val="24"/>
        </w:rPr>
        <w:t>Words</w:t>
      </w:r>
      <w:r w:rsidR="008A56CB">
        <w:rPr>
          <w:rFonts w:ascii="Times New Roman" w:hAnsi="Times New Roman" w:cs="Times New Roman"/>
          <w:color w:val="000000" w:themeColor="text1"/>
          <w:sz w:val="24"/>
          <w:szCs w:val="24"/>
        </w:rPr>
        <w:t xml:space="preserve"> by</w:t>
      </w:r>
      <w:r w:rsidR="00872A9F">
        <w:rPr>
          <w:rFonts w:ascii="Times New Roman" w:hAnsi="Times New Roman" w:cs="Times New Roman"/>
          <w:color w:val="000000" w:themeColor="text1"/>
          <w:sz w:val="24"/>
          <w:szCs w:val="24"/>
        </w:rPr>
        <w:t xml:space="preserve"> Jesus</w:t>
      </w:r>
      <w:r w:rsidR="00442B97" w:rsidRPr="00D467FD">
        <w:rPr>
          <w:rFonts w:ascii="Times New Roman" w:hAnsi="Times New Roman" w:cs="Times New Roman"/>
          <w:color w:val="000000" w:themeColor="text1"/>
          <w:sz w:val="24"/>
          <w:szCs w:val="24"/>
        </w:rPr>
        <w:t>”</w:t>
      </w:r>
    </w:p>
    <w:p w14:paraId="5A971357" w14:textId="77C3F2B3" w:rsidR="00C967AD" w:rsidRPr="00D467FD" w:rsidRDefault="00571646" w:rsidP="0049311D">
      <w:pPr>
        <w:spacing w:after="0" w:line="240" w:lineRule="auto"/>
        <w:jc w:val="center"/>
        <w:rPr>
          <w:rFonts w:ascii="Times New Roman" w:hAnsi="Times New Roman" w:cs="Times New Roman"/>
          <w:color w:val="000000" w:themeColor="text1"/>
          <w:sz w:val="24"/>
          <w:szCs w:val="24"/>
        </w:rPr>
      </w:pPr>
      <w:r w:rsidRPr="00D467FD">
        <w:rPr>
          <w:rFonts w:ascii="Times New Roman" w:hAnsi="Times New Roman" w:cs="Times New Roman"/>
          <w:color w:val="000000" w:themeColor="text1"/>
          <w:sz w:val="24"/>
          <w:szCs w:val="24"/>
        </w:rPr>
        <w:t>John 13:</w:t>
      </w:r>
      <w:r w:rsidR="00DF1047">
        <w:rPr>
          <w:rFonts w:ascii="Times New Roman" w:hAnsi="Times New Roman" w:cs="Times New Roman"/>
          <w:color w:val="000000" w:themeColor="text1"/>
          <w:sz w:val="24"/>
          <w:szCs w:val="24"/>
        </w:rPr>
        <w:t>31-38</w:t>
      </w:r>
      <w:r w:rsidR="00B25125" w:rsidRPr="00D467FD">
        <w:rPr>
          <w:rFonts w:ascii="Times New Roman" w:hAnsi="Times New Roman" w:cs="Times New Roman"/>
          <w:color w:val="000000" w:themeColor="text1"/>
          <w:sz w:val="24"/>
          <w:szCs w:val="24"/>
        </w:rPr>
        <w:t xml:space="preserve">  Pastor Tim</w:t>
      </w:r>
      <w:r w:rsidR="00137AEC" w:rsidRPr="00D467FD">
        <w:rPr>
          <w:rFonts w:ascii="Times New Roman" w:hAnsi="Times New Roman" w:cs="Times New Roman"/>
          <w:color w:val="000000" w:themeColor="text1"/>
          <w:sz w:val="24"/>
          <w:szCs w:val="24"/>
        </w:rPr>
        <w:t>othy</w:t>
      </w:r>
      <w:r w:rsidR="00B25125" w:rsidRPr="00D467FD">
        <w:rPr>
          <w:rFonts w:ascii="Times New Roman" w:hAnsi="Times New Roman" w:cs="Times New Roman"/>
          <w:color w:val="000000" w:themeColor="text1"/>
          <w:sz w:val="24"/>
          <w:szCs w:val="24"/>
        </w:rPr>
        <w:t xml:space="preserve"> Atkins</w:t>
      </w:r>
    </w:p>
    <w:p w14:paraId="70AAB82E" w14:textId="21B20985" w:rsidR="00B25125" w:rsidRPr="00D467FD" w:rsidRDefault="00B25125" w:rsidP="0049311D">
      <w:pPr>
        <w:spacing w:after="0" w:line="240" w:lineRule="auto"/>
        <w:rPr>
          <w:rFonts w:ascii="Arial Narrow" w:hAnsi="Arial Narrow" w:cs="Times New Roman"/>
          <w:color w:val="000000" w:themeColor="text1"/>
          <w:sz w:val="24"/>
          <w:szCs w:val="24"/>
        </w:rPr>
      </w:pPr>
      <w:r w:rsidRPr="00D467FD">
        <w:rPr>
          <w:rFonts w:ascii="Times New Roman" w:hAnsi="Times New Roman" w:cs="Times New Roman"/>
          <w:color w:val="000000" w:themeColor="text1"/>
          <w:sz w:val="24"/>
          <w:szCs w:val="24"/>
        </w:rPr>
        <w:t xml:space="preserve">INTRODUCTION  </w:t>
      </w:r>
      <w:r w:rsidRPr="00D467FD">
        <w:rPr>
          <w:rFonts w:ascii="Arial Narrow" w:hAnsi="Arial Narrow" w:cs="Times New Roman"/>
          <w:color w:val="000000" w:themeColor="text1"/>
          <w:sz w:val="24"/>
          <w:szCs w:val="24"/>
        </w:rPr>
        <w:t xml:space="preserve">READ </w:t>
      </w:r>
      <w:r w:rsidR="007C5429" w:rsidRPr="00D467FD">
        <w:rPr>
          <w:rFonts w:ascii="Arial Narrow" w:hAnsi="Arial Narrow" w:cs="Times New Roman"/>
          <w:color w:val="000000" w:themeColor="text1"/>
          <w:sz w:val="24"/>
          <w:szCs w:val="24"/>
        </w:rPr>
        <w:t>John</w:t>
      </w:r>
      <w:r w:rsidR="00390D85" w:rsidRPr="00D467FD">
        <w:rPr>
          <w:rFonts w:ascii="Arial Narrow" w:hAnsi="Arial Narrow" w:cs="Times New Roman"/>
          <w:color w:val="000000" w:themeColor="text1"/>
          <w:sz w:val="24"/>
          <w:szCs w:val="24"/>
        </w:rPr>
        <w:t xml:space="preserve"> 1</w:t>
      </w:r>
      <w:r w:rsidR="008A0D4B" w:rsidRPr="00D467FD">
        <w:rPr>
          <w:rFonts w:ascii="Arial Narrow" w:hAnsi="Arial Narrow" w:cs="Times New Roman"/>
          <w:color w:val="000000" w:themeColor="text1"/>
          <w:sz w:val="24"/>
          <w:szCs w:val="24"/>
        </w:rPr>
        <w:t>3:</w:t>
      </w:r>
      <w:r w:rsidR="0035099E">
        <w:rPr>
          <w:rFonts w:ascii="Arial Narrow" w:hAnsi="Arial Narrow" w:cs="Times New Roman"/>
          <w:color w:val="000000" w:themeColor="text1"/>
          <w:sz w:val="24"/>
          <w:szCs w:val="24"/>
        </w:rPr>
        <w:t>1-38</w:t>
      </w:r>
      <w:r w:rsidR="007A162E" w:rsidRPr="00D467FD">
        <w:rPr>
          <w:rFonts w:ascii="Arial Narrow" w:hAnsi="Arial Narrow" w:cs="Times New Roman"/>
          <w:color w:val="000000" w:themeColor="text1"/>
          <w:sz w:val="24"/>
          <w:szCs w:val="24"/>
        </w:rPr>
        <w:t xml:space="preserve">  </w:t>
      </w:r>
      <w:r w:rsidR="00F60366" w:rsidRPr="00D467FD">
        <w:rPr>
          <w:rFonts w:ascii="Arial Narrow" w:hAnsi="Arial Narrow" w:cs="Times New Roman"/>
          <w:color w:val="000000" w:themeColor="text1"/>
          <w:sz w:val="24"/>
          <w:szCs w:val="24"/>
        </w:rPr>
        <w:t xml:space="preserve"> </w:t>
      </w:r>
      <w:r w:rsidR="007A162E" w:rsidRPr="00D467FD">
        <w:rPr>
          <w:rFonts w:ascii="Arial Narrow" w:hAnsi="Arial Narrow" w:cs="Times New Roman"/>
          <w:color w:val="000000" w:themeColor="text1"/>
          <w:sz w:val="24"/>
          <w:szCs w:val="24"/>
        </w:rPr>
        <w:t xml:space="preserve">Jesus </w:t>
      </w:r>
      <w:r w:rsidR="009115D5">
        <w:rPr>
          <w:rFonts w:ascii="Arial Narrow" w:hAnsi="Arial Narrow" w:cs="Times New Roman"/>
          <w:color w:val="000000" w:themeColor="text1"/>
          <w:sz w:val="24"/>
          <w:szCs w:val="24"/>
        </w:rPr>
        <w:t>Instructing His Disciples</w:t>
      </w:r>
    </w:p>
    <w:p w14:paraId="79126854" w14:textId="4AFE4754" w:rsidR="001304D1" w:rsidRPr="00D467FD" w:rsidRDefault="001304D1" w:rsidP="0049311D">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Unique to the Gospel of John . . . </w:t>
      </w:r>
      <w:r w:rsidR="0078058A" w:rsidRPr="00D467FD">
        <w:rPr>
          <w:rFonts w:ascii="Arial Narrow" w:hAnsi="Arial Narrow" w:cs="Times New Roman"/>
          <w:color w:val="000000" w:themeColor="text1"/>
          <w:sz w:val="24"/>
          <w:szCs w:val="24"/>
        </w:rPr>
        <w:t>Teaching by Jesus for His disciples</w:t>
      </w:r>
    </w:p>
    <w:p w14:paraId="1C7CCEA5" w14:textId="40F55134" w:rsidR="008133CE" w:rsidRDefault="00E5189B"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Words from Jesus for His disciples because of His departure  13:31-14:31</w:t>
      </w:r>
    </w:p>
    <w:p w14:paraId="5E73E702" w14:textId="33558E2D" w:rsidR="00CB62D5" w:rsidRDefault="0021148D"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departing words of comfort and care </w:t>
      </w:r>
      <w:r w:rsidR="00941A7D">
        <w:rPr>
          <w:rFonts w:ascii="Arial Narrow" w:hAnsi="Arial Narrow" w:cs="Times New Roman"/>
          <w:color w:val="000000" w:themeColor="text1"/>
          <w:sz w:val="24"/>
          <w:szCs w:val="24"/>
        </w:rPr>
        <w:t xml:space="preserve">  </w:t>
      </w:r>
      <w:r w:rsidR="00CB62D5">
        <w:rPr>
          <w:rFonts w:ascii="Arial Narrow" w:hAnsi="Arial Narrow" w:cs="Times New Roman"/>
          <w:color w:val="000000" w:themeColor="text1"/>
          <w:sz w:val="24"/>
          <w:szCs w:val="24"/>
        </w:rPr>
        <w:t>His words of instruction and direction</w:t>
      </w:r>
    </w:p>
    <w:p w14:paraId="79268EE0" w14:textId="0C84A3EC" w:rsidR="00DC109B" w:rsidRDefault="00264D1D"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mask of Judas </w:t>
      </w:r>
      <w:r w:rsidR="005279EB">
        <w:rPr>
          <w:rFonts w:ascii="Arial Narrow" w:hAnsi="Arial Narrow" w:cs="Times New Roman"/>
          <w:color w:val="000000" w:themeColor="text1"/>
          <w:sz w:val="24"/>
          <w:szCs w:val="24"/>
        </w:rPr>
        <w:t>been removed by Jesus . . .</w:t>
      </w:r>
    </w:p>
    <w:p w14:paraId="2177553E" w14:textId="2824D142" w:rsidR="00040289" w:rsidRDefault="00040289"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ab/>
      </w:r>
      <w:r>
        <w:rPr>
          <w:rFonts w:ascii="Arial Narrow" w:hAnsi="Arial Narrow" w:cs="Times New Roman"/>
          <w:color w:val="000000" w:themeColor="text1"/>
          <w:sz w:val="24"/>
          <w:szCs w:val="24"/>
        </w:rPr>
        <w:tab/>
        <w:t xml:space="preserve">a </w:t>
      </w:r>
      <w:r w:rsidR="00CC77ED">
        <w:rPr>
          <w:rFonts w:ascii="Arial Narrow" w:hAnsi="Arial Narrow" w:cs="Times New Roman"/>
          <w:color w:val="000000" w:themeColor="text1"/>
          <w:sz w:val="24"/>
          <w:szCs w:val="24"/>
        </w:rPr>
        <w:t>shelter</w:t>
      </w:r>
      <w:r>
        <w:rPr>
          <w:rFonts w:ascii="Arial Narrow" w:hAnsi="Arial Narrow" w:cs="Times New Roman"/>
          <w:color w:val="000000" w:themeColor="text1"/>
          <w:sz w:val="24"/>
          <w:szCs w:val="24"/>
        </w:rPr>
        <w:t xml:space="preserve"> of comfort in His words given to His disciples</w:t>
      </w:r>
    </w:p>
    <w:p w14:paraId="4762DF97" w14:textId="77777777" w:rsidR="00481300" w:rsidRDefault="00481300" w:rsidP="0049311D">
      <w:pPr>
        <w:spacing w:after="0" w:line="240" w:lineRule="auto"/>
        <w:rPr>
          <w:rFonts w:ascii="Arial Narrow" w:hAnsi="Arial Narrow" w:cs="Times New Roman"/>
          <w:color w:val="000000" w:themeColor="text1"/>
          <w:sz w:val="24"/>
          <w:szCs w:val="24"/>
        </w:rPr>
      </w:pPr>
    </w:p>
    <w:p w14:paraId="33D2C068" w14:textId="4D9D001F" w:rsidR="00D16A68" w:rsidRPr="00D467FD" w:rsidRDefault="00DC109B"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Series of Questions from His disciples [Peter, </w:t>
      </w:r>
      <w:r w:rsidR="00B06348">
        <w:rPr>
          <w:rFonts w:ascii="Arial Narrow" w:hAnsi="Arial Narrow" w:cs="Times New Roman"/>
          <w:color w:val="000000" w:themeColor="text1"/>
          <w:sz w:val="24"/>
          <w:szCs w:val="24"/>
        </w:rPr>
        <w:t xml:space="preserve">Thomas, Philip, </w:t>
      </w:r>
      <w:r w:rsidR="00F720E4">
        <w:rPr>
          <w:rFonts w:ascii="Arial Narrow" w:hAnsi="Arial Narrow" w:cs="Times New Roman"/>
          <w:color w:val="000000" w:themeColor="text1"/>
          <w:sz w:val="24"/>
          <w:szCs w:val="24"/>
        </w:rPr>
        <w:t>Judas]</w:t>
      </w:r>
    </w:p>
    <w:p w14:paraId="6E580809" w14:textId="5B6238F9" w:rsidR="008A601E" w:rsidRDefault="00145C02" w:rsidP="008A56CB">
      <w:pPr>
        <w:pStyle w:val="ListParagraph"/>
        <w:numPr>
          <w:ilvl w:val="0"/>
          <w:numId w:val="23"/>
        </w:numPr>
        <w:spacing w:after="0" w:line="240" w:lineRule="auto"/>
        <w:ind w:left="180" w:hanging="180"/>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 xml:space="preserve">  </w:t>
      </w:r>
      <w:r w:rsidR="008A601E">
        <w:rPr>
          <w:rFonts w:ascii="Californian FB" w:hAnsi="Californian FB" w:cs="Times New Roman"/>
          <w:color w:val="000000" w:themeColor="text1"/>
          <w:sz w:val="24"/>
          <w:szCs w:val="24"/>
        </w:rPr>
        <w:t>His</w:t>
      </w:r>
      <w:r w:rsidR="00B174D1">
        <w:rPr>
          <w:rFonts w:ascii="Californian FB" w:hAnsi="Californian FB" w:cs="Times New Roman"/>
          <w:color w:val="000000" w:themeColor="text1"/>
          <w:sz w:val="24"/>
          <w:szCs w:val="24"/>
        </w:rPr>
        <w:t xml:space="preserve"> </w:t>
      </w:r>
      <w:r w:rsidR="008A601E">
        <w:rPr>
          <w:rFonts w:ascii="Californian FB" w:hAnsi="Californian FB" w:cs="Times New Roman"/>
          <w:color w:val="000000" w:themeColor="text1"/>
          <w:sz w:val="24"/>
          <w:szCs w:val="24"/>
        </w:rPr>
        <w:t>Statement</w:t>
      </w:r>
      <w:r w:rsidR="00386CCC">
        <w:rPr>
          <w:rFonts w:ascii="Californian FB" w:hAnsi="Californian FB" w:cs="Times New Roman"/>
          <w:color w:val="000000" w:themeColor="text1"/>
          <w:sz w:val="24"/>
          <w:szCs w:val="24"/>
        </w:rPr>
        <w:t xml:space="preserve"> of His Divine Glory</w:t>
      </w:r>
      <w:r w:rsidR="00784AC2">
        <w:rPr>
          <w:rFonts w:ascii="Californian FB" w:hAnsi="Californian FB" w:cs="Times New Roman"/>
          <w:color w:val="000000" w:themeColor="text1"/>
          <w:sz w:val="24"/>
          <w:szCs w:val="24"/>
        </w:rPr>
        <w:t xml:space="preserve">  </w:t>
      </w:r>
      <w:r w:rsidR="00784AC2">
        <w:rPr>
          <w:rFonts w:ascii="Californian FB" w:hAnsi="Californian FB" w:cs="Times New Roman"/>
          <w:color w:val="000000" w:themeColor="text1"/>
          <w:sz w:val="24"/>
          <w:szCs w:val="24"/>
        </w:rPr>
        <w:t>13:31-32</w:t>
      </w:r>
    </w:p>
    <w:p w14:paraId="26A7250F" w14:textId="77777777" w:rsidR="00FF3EEB" w:rsidRPr="001A0D41" w:rsidRDefault="00D175E0" w:rsidP="0076672B">
      <w:pPr>
        <w:pStyle w:val="ListParagraph"/>
        <w:spacing w:after="0" w:line="240" w:lineRule="auto"/>
        <w:ind w:left="180"/>
        <w:rPr>
          <w:rFonts w:ascii="Arial Narrow" w:hAnsi="Arial Narrow" w:cs="Times New Roman"/>
          <w:color w:val="000000" w:themeColor="text1"/>
          <w:sz w:val="24"/>
          <w:szCs w:val="24"/>
        </w:rPr>
      </w:pPr>
      <w:r>
        <w:rPr>
          <w:rFonts w:ascii="Californian FB" w:hAnsi="Californian FB" w:cs="Times New Roman"/>
          <w:color w:val="000000" w:themeColor="text1"/>
          <w:sz w:val="24"/>
          <w:szCs w:val="24"/>
        </w:rPr>
        <w:t xml:space="preserve">         </w:t>
      </w:r>
      <w:r w:rsidR="004B5085">
        <w:rPr>
          <w:rFonts w:ascii="Californian FB" w:hAnsi="Californian FB" w:cs="Times New Roman"/>
          <w:color w:val="000000" w:themeColor="text1"/>
          <w:sz w:val="24"/>
          <w:szCs w:val="24"/>
        </w:rPr>
        <w:t xml:space="preserve">      </w:t>
      </w:r>
      <w:r w:rsidR="004B5085" w:rsidRPr="001A0D41">
        <w:rPr>
          <w:rFonts w:ascii="Arial Narrow" w:hAnsi="Arial Narrow" w:cs="Times New Roman"/>
          <w:color w:val="000000" w:themeColor="text1"/>
          <w:sz w:val="24"/>
          <w:szCs w:val="24"/>
        </w:rPr>
        <w:t xml:space="preserve">Because of </w:t>
      </w:r>
      <w:r w:rsidR="00784AC2" w:rsidRPr="001A0D41">
        <w:rPr>
          <w:rFonts w:ascii="Arial Narrow" w:hAnsi="Arial Narrow" w:cs="Times New Roman"/>
          <w:color w:val="000000" w:themeColor="text1"/>
          <w:sz w:val="24"/>
          <w:szCs w:val="24"/>
        </w:rPr>
        <w:t xml:space="preserve">the Reality of </w:t>
      </w:r>
      <w:r w:rsidR="004B5085" w:rsidRPr="001A0D41">
        <w:rPr>
          <w:rFonts w:ascii="Arial Narrow" w:hAnsi="Arial Narrow" w:cs="Times New Roman"/>
          <w:color w:val="000000" w:themeColor="text1"/>
          <w:sz w:val="24"/>
          <w:szCs w:val="24"/>
        </w:rPr>
        <w:t xml:space="preserve">All That Is Going to Happen </w:t>
      </w:r>
    </w:p>
    <w:p w14:paraId="763DEF16" w14:textId="4A7DB68C" w:rsidR="008A56CB" w:rsidRPr="001A0D41" w:rsidRDefault="00FF3EEB" w:rsidP="0076672B">
      <w:pPr>
        <w:pStyle w:val="ListParagraph"/>
        <w:spacing w:after="0" w:line="240" w:lineRule="auto"/>
        <w:ind w:left="180"/>
        <w:rPr>
          <w:rFonts w:ascii="Arial Narrow" w:hAnsi="Arial Narrow" w:cs="Times New Roman"/>
          <w:color w:val="000000" w:themeColor="text1"/>
          <w:sz w:val="24"/>
          <w:szCs w:val="24"/>
        </w:rPr>
      </w:pPr>
      <w:r w:rsidRPr="001A0D41">
        <w:rPr>
          <w:rFonts w:ascii="Arial Narrow" w:hAnsi="Arial Narrow" w:cs="Times New Roman"/>
          <w:color w:val="000000" w:themeColor="text1"/>
          <w:sz w:val="24"/>
          <w:szCs w:val="24"/>
        </w:rPr>
        <w:t xml:space="preserve">                             </w:t>
      </w:r>
      <w:r w:rsidR="00784AC2" w:rsidRPr="001A0D41">
        <w:rPr>
          <w:rFonts w:ascii="Arial Narrow" w:hAnsi="Arial Narrow" w:cs="Times New Roman"/>
          <w:color w:val="000000" w:themeColor="text1"/>
          <w:sz w:val="24"/>
          <w:szCs w:val="24"/>
        </w:rPr>
        <w:t xml:space="preserve">&amp; The Necessity </w:t>
      </w:r>
      <w:r w:rsidRPr="001A0D41">
        <w:rPr>
          <w:rFonts w:ascii="Arial Narrow" w:hAnsi="Arial Narrow" w:cs="Times New Roman"/>
          <w:color w:val="000000" w:themeColor="text1"/>
          <w:sz w:val="24"/>
          <w:szCs w:val="24"/>
        </w:rPr>
        <w:t>He Be Glorified</w:t>
      </w:r>
      <w:r w:rsidR="00BA4977">
        <w:rPr>
          <w:rFonts w:ascii="Arial Narrow" w:hAnsi="Arial Narrow" w:cs="Times New Roman"/>
          <w:color w:val="000000" w:themeColor="text1"/>
          <w:sz w:val="24"/>
          <w:szCs w:val="24"/>
        </w:rPr>
        <w:t xml:space="preserve"> in All Ways</w:t>
      </w:r>
    </w:p>
    <w:p w14:paraId="66F3FEB5" w14:textId="5A0B6FD5" w:rsidR="00960EEF" w:rsidRDefault="00007680" w:rsidP="00007680">
      <w:pPr>
        <w:pStyle w:val="ListParagraph"/>
        <w:numPr>
          <w:ilvl w:val="0"/>
          <w:numId w:val="20"/>
        </w:numPr>
        <w:spacing w:after="0" w:line="240" w:lineRule="auto"/>
        <w:rPr>
          <w:rFonts w:ascii="Baskerville Old Face" w:hAnsi="Baskerville Old Face" w:cs="Times New Roman"/>
          <w:color w:val="000000" w:themeColor="text1"/>
          <w:sz w:val="26"/>
          <w:szCs w:val="26"/>
        </w:rPr>
      </w:pPr>
      <w:r>
        <w:rPr>
          <w:rFonts w:ascii="Californian FB" w:hAnsi="Californian FB" w:cs="Times New Roman"/>
          <w:color w:val="000000" w:themeColor="text1"/>
          <w:sz w:val="24"/>
          <w:szCs w:val="24"/>
        </w:rPr>
        <w:t>The Glory of the Son of Man</w:t>
      </w:r>
      <w:r w:rsidR="00FD6C77">
        <w:rPr>
          <w:rFonts w:ascii="Californian FB" w:hAnsi="Californian FB" w:cs="Times New Roman"/>
          <w:color w:val="000000" w:themeColor="text1"/>
          <w:sz w:val="24"/>
          <w:szCs w:val="24"/>
        </w:rPr>
        <w:t xml:space="preserve"> </w:t>
      </w:r>
      <w:r w:rsidR="001F7087">
        <w:rPr>
          <w:rFonts w:ascii="Californian FB" w:hAnsi="Californian FB" w:cs="Times New Roman"/>
          <w:color w:val="000000" w:themeColor="text1"/>
          <w:sz w:val="24"/>
          <w:szCs w:val="24"/>
        </w:rPr>
        <w:t>&amp;</w:t>
      </w:r>
      <w:r w:rsidR="00FD6C77">
        <w:rPr>
          <w:rFonts w:ascii="Californian FB" w:hAnsi="Californian FB" w:cs="Times New Roman"/>
          <w:color w:val="000000" w:themeColor="text1"/>
          <w:sz w:val="24"/>
          <w:szCs w:val="24"/>
        </w:rPr>
        <w:t xml:space="preserve"> the Glory of God In Him</w:t>
      </w:r>
      <w:r w:rsidR="00960EEF" w:rsidRPr="00D467FD">
        <w:rPr>
          <w:rFonts w:ascii="Californian FB" w:hAnsi="Californian FB" w:cs="Times New Roman"/>
          <w:color w:val="000000" w:themeColor="text1"/>
          <w:sz w:val="24"/>
          <w:szCs w:val="24"/>
        </w:rPr>
        <w:t xml:space="preserve"> 13:</w:t>
      </w:r>
      <w:r>
        <w:rPr>
          <w:rFonts w:ascii="Californian FB" w:hAnsi="Californian FB" w:cs="Times New Roman"/>
          <w:color w:val="000000" w:themeColor="text1"/>
          <w:sz w:val="24"/>
          <w:szCs w:val="24"/>
        </w:rPr>
        <w:t>31</w:t>
      </w:r>
    </w:p>
    <w:p w14:paraId="377F659F" w14:textId="072D0B83" w:rsidR="00F20788" w:rsidRPr="00F20788" w:rsidRDefault="00F20788" w:rsidP="00F20788">
      <w:pPr>
        <w:spacing w:after="0" w:line="240" w:lineRule="auto"/>
        <w:rPr>
          <w:rFonts w:ascii="Arial Narrow" w:hAnsi="Arial Narrow" w:cs="Times New Roman"/>
          <w:color w:val="000000" w:themeColor="text1"/>
          <w:sz w:val="24"/>
          <w:szCs w:val="24"/>
        </w:rPr>
      </w:pPr>
      <w:r w:rsidRPr="00F20788">
        <w:rPr>
          <w:rFonts w:ascii="Arial Narrow" w:hAnsi="Arial Narrow" w:cs="Segoe UI"/>
          <w:color w:val="000000"/>
          <w:sz w:val="24"/>
          <w:szCs w:val="24"/>
          <w:shd w:val="clear" w:color="auto" w:fill="FFFFFF"/>
        </w:rPr>
        <w:t>“In general the glory of God refers to his "own essential worth, greatness, power, majesty, everything in him which calls forth man's adoring reverence"</w:t>
      </w:r>
    </w:p>
    <w:p w14:paraId="46C1A3E5" w14:textId="60981496" w:rsidR="00C73029" w:rsidRPr="00B35ABF" w:rsidRDefault="00532C98" w:rsidP="00D32EFD">
      <w:pPr>
        <w:spacing w:after="0" w:line="240" w:lineRule="auto"/>
        <w:rPr>
          <w:rFonts w:ascii="Arial Narrow" w:hAnsi="Arial Narrow" w:cs="Times New Roman"/>
          <w:color w:val="000000" w:themeColor="text1"/>
          <w:sz w:val="24"/>
          <w:szCs w:val="24"/>
        </w:rPr>
      </w:pPr>
      <w:r w:rsidRPr="00B35ABF">
        <w:rPr>
          <w:rFonts w:ascii="Arial Narrow" w:hAnsi="Arial Narrow" w:cs="Times New Roman"/>
          <w:color w:val="000000" w:themeColor="text1"/>
          <w:sz w:val="24"/>
          <w:szCs w:val="24"/>
        </w:rPr>
        <w:t>Now it was to happen that the glory of God displayed</w:t>
      </w:r>
      <w:r w:rsidR="00D32EFD">
        <w:rPr>
          <w:rFonts w:ascii="Arial Narrow" w:hAnsi="Arial Narrow" w:cs="Times New Roman"/>
          <w:color w:val="000000" w:themeColor="text1"/>
          <w:sz w:val="24"/>
          <w:szCs w:val="24"/>
        </w:rPr>
        <w:t xml:space="preserve"> </w:t>
      </w:r>
      <w:r w:rsidR="00D32EFD">
        <w:rPr>
          <w:rFonts w:ascii="Arial Narrow" w:hAnsi="Arial Narrow" w:cs="Times New Roman"/>
          <w:color w:val="000000" w:themeColor="text1"/>
          <w:sz w:val="24"/>
          <w:szCs w:val="24"/>
        </w:rPr>
        <w:t>John 12:20-23; 17:4-5</w:t>
      </w:r>
    </w:p>
    <w:p w14:paraId="4EFA2C5D" w14:textId="5F204311" w:rsidR="008C00BA" w:rsidRDefault="008C00BA" w:rsidP="008C00BA">
      <w:pPr>
        <w:spacing w:after="0" w:line="240" w:lineRule="auto"/>
        <w:rPr>
          <w:rFonts w:ascii="Arial Narrow" w:hAnsi="Arial Narrow" w:cs="Times New Roman"/>
          <w:color w:val="000000" w:themeColor="text1"/>
          <w:sz w:val="24"/>
          <w:szCs w:val="24"/>
        </w:rPr>
      </w:pPr>
    </w:p>
    <w:p w14:paraId="224AD725" w14:textId="77777777" w:rsidR="0076672B" w:rsidRDefault="0076672B" w:rsidP="008C00BA">
      <w:pPr>
        <w:spacing w:after="0" w:line="240" w:lineRule="auto"/>
        <w:rPr>
          <w:rFonts w:ascii="Arial Narrow" w:hAnsi="Arial Narrow" w:cs="Times New Roman"/>
          <w:color w:val="000000" w:themeColor="text1"/>
          <w:sz w:val="24"/>
          <w:szCs w:val="24"/>
        </w:rPr>
      </w:pPr>
    </w:p>
    <w:p w14:paraId="3F315F22" w14:textId="77777777" w:rsidR="0076672B" w:rsidRDefault="0076672B" w:rsidP="008C00BA">
      <w:pPr>
        <w:spacing w:after="0" w:line="240" w:lineRule="auto"/>
        <w:rPr>
          <w:rFonts w:ascii="Arial Narrow" w:hAnsi="Arial Narrow" w:cs="Times New Roman"/>
          <w:color w:val="000000" w:themeColor="text1"/>
          <w:sz w:val="24"/>
          <w:szCs w:val="24"/>
        </w:rPr>
      </w:pPr>
    </w:p>
    <w:p w14:paraId="69E8AF59" w14:textId="77777777" w:rsidR="00D32EFD" w:rsidRDefault="00D32EFD" w:rsidP="008C00BA">
      <w:pPr>
        <w:spacing w:after="0" w:line="240" w:lineRule="auto"/>
        <w:rPr>
          <w:rFonts w:ascii="Arial Narrow" w:hAnsi="Arial Narrow" w:cs="Times New Roman"/>
          <w:color w:val="000000" w:themeColor="text1"/>
          <w:sz w:val="24"/>
          <w:szCs w:val="24"/>
        </w:rPr>
      </w:pPr>
    </w:p>
    <w:p w14:paraId="38AE6A18" w14:textId="7A4F9EB1" w:rsidR="00D2359E" w:rsidRDefault="00D2359E" w:rsidP="00D2359E">
      <w:pPr>
        <w:pStyle w:val="ListParagraph"/>
        <w:numPr>
          <w:ilvl w:val="0"/>
          <w:numId w:val="20"/>
        </w:numPr>
        <w:spacing w:after="0" w:line="240" w:lineRule="auto"/>
        <w:rPr>
          <w:rFonts w:ascii="Baskerville Old Face" w:hAnsi="Baskerville Old Face" w:cs="Times New Roman"/>
          <w:color w:val="000000" w:themeColor="text1"/>
          <w:sz w:val="26"/>
          <w:szCs w:val="26"/>
        </w:rPr>
      </w:pPr>
      <w:r>
        <w:rPr>
          <w:rFonts w:ascii="Californian FB" w:hAnsi="Californian FB" w:cs="Times New Roman"/>
          <w:color w:val="000000" w:themeColor="text1"/>
          <w:sz w:val="24"/>
          <w:szCs w:val="24"/>
        </w:rPr>
        <w:t>God Will Glorify Him</w:t>
      </w:r>
      <w:r w:rsidR="001F7087">
        <w:rPr>
          <w:rFonts w:ascii="Californian FB" w:hAnsi="Californian FB" w:cs="Times New Roman"/>
          <w:color w:val="000000" w:themeColor="text1"/>
          <w:sz w:val="24"/>
          <w:szCs w:val="24"/>
        </w:rPr>
        <w:t xml:space="preserve"> &amp; His Glory </w:t>
      </w:r>
      <w:r w:rsidR="008C096A">
        <w:rPr>
          <w:rFonts w:ascii="Californian FB" w:hAnsi="Californian FB" w:cs="Times New Roman"/>
          <w:color w:val="000000" w:themeColor="text1"/>
          <w:sz w:val="24"/>
          <w:szCs w:val="24"/>
        </w:rPr>
        <w:t>W</w:t>
      </w:r>
      <w:r w:rsidR="001F7087">
        <w:rPr>
          <w:rFonts w:ascii="Californian FB" w:hAnsi="Californian FB" w:cs="Times New Roman"/>
          <w:color w:val="000000" w:themeColor="text1"/>
          <w:sz w:val="24"/>
          <w:szCs w:val="24"/>
        </w:rPr>
        <w:t>ill Be the Glory of God</w:t>
      </w:r>
      <w:r w:rsidRPr="00D467FD">
        <w:rPr>
          <w:rFonts w:ascii="Californian FB" w:hAnsi="Californian FB" w:cs="Times New Roman"/>
          <w:color w:val="000000" w:themeColor="text1"/>
          <w:sz w:val="24"/>
          <w:szCs w:val="24"/>
        </w:rPr>
        <w:t xml:space="preserve"> 13:</w:t>
      </w:r>
      <w:r>
        <w:rPr>
          <w:rFonts w:ascii="Californian FB" w:hAnsi="Californian FB" w:cs="Times New Roman"/>
          <w:color w:val="000000" w:themeColor="text1"/>
          <w:sz w:val="24"/>
          <w:szCs w:val="24"/>
        </w:rPr>
        <w:t>32</w:t>
      </w:r>
      <w:r w:rsidR="0044113E">
        <w:rPr>
          <w:rFonts w:ascii="Californian FB" w:hAnsi="Californian FB" w:cs="Times New Roman"/>
          <w:color w:val="000000" w:themeColor="text1"/>
          <w:sz w:val="24"/>
          <w:szCs w:val="24"/>
        </w:rPr>
        <w:t xml:space="preserve"> </w:t>
      </w:r>
      <w:r w:rsidR="00FE01DF">
        <w:rPr>
          <w:rFonts w:ascii="Arial Narrow" w:hAnsi="Arial Narrow" w:cs="Times New Roman"/>
          <w:color w:val="000000" w:themeColor="text1"/>
          <w:sz w:val="24"/>
          <w:szCs w:val="24"/>
        </w:rPr>
        <w:t xml:space="preserve">what glory He displayed </w:t>
      </w:r>
      <w:r w:rsidR="004A2BDB">
        <w:rPr>
          <w:rFonts w:ascii="Arial Narrow" w:hAnsi="Arial Narrow" w:cs="Times New Roman"/>
          <w:color w:val="000000" w:themeColor="text1"/>
          <w:sz w:val="24"/>
          <w:szCs w:val="24"/>
        </w:rPr>
        <w:t>&amp;</w:t>
      </w:r>
      <w:r w:rsidR="00FE01DF">
        <w:rPr>
          <w:rFonts w:ascii="Arial Narrow" w:hAnsi="Arial Narrow" w:cs="Times New Roman"/>
          <w:color w:val="000000" w:themeColor="text1"/>
          <w:sz w:val="24"/>
          <w:szCs w:val="24"/>
        </w:rPr>
        <w:t xml:space="preserve"> how glorified He</w:t>
      </w:r>
      <w:r w:rsidR="000D44F3">
        <w:rPr>
          <w:rFonts w:ascii="Arial Narrow" w:hAnsi="Arial Narrow" w:cs="Times New Roman"/>
          <w:color w:val="000000" w:themeColor="text1"/>
          <w:sz w:val="24"/>
          <w:szCs w:val="24"/>
        </w:rPr>
        <w:t xml:space="preserve"> is</w:t>
      </w:r>
      <w:r w:rsidR="00FE01DF">
        <w:rPr>
          <w:rFonts w:ascii="Arial Narrow" w:hAnsi="Arial Narrow" w:cs="Times New Roman"/>
          <w:color w:val="000000" w:themeColor="text1"/>
          <w:sz w:val="24"/>
          <w:szCs w:val="24"/>
        </w:rPr>
        <w:t xml:space="preserve"> </w:t>
      </w:r>
      <w:r w:rsidR="004D1CD3" w:rsidRPr="0044113E">
        <w:rPr>
          <w:rFonts w:ascii="Arial Narrow" w:hAnsi="Arial Narrow" w:cs="Times New Roman"/>
          <w:color w:val="000000" w:themeColor="text1"/>
          <w:sz w:val="24"/>
          <w:szCs w:val="24"/>
        </w:rPr>
        <w:t>cf.</w:t>
      </w:r>
      <w:r w:rsidR="004A2BDB">
        <w:rPr>
          <w:rFonts w:ascii="Arial Narrow" w:hAnsi="Arial Narrow" w:cs="Times New Roman"/>
          <w:color w:val="000000" w:themeColor="text1"/>
          <w:sz w:val="24"/>
          <w:szCs w:val="24"/>
        </w:rPr>
        <w:t xml:space="preserve"> </w:t>
      </w:r>
      <w:r w:rsidR="004D1CD3" w:rsidRPr="0044113E">
        <w:rPr>
          <w:rFonts w:ascii="Arial Narrow" w:hAnsi="Arial Narrow" w:cs="Times New Roman"/>
          <w:color w:val="000000" w:themeColor="text1"/>
          <w:sz w:val="24"/>
          <w:szCs w:val="24"/>
        </w:rPr>
        <w:t>John 10:30-31</w:t>
      </w:r>
      <w:r w:rsidR="004D1CD3">
        <w:rPr>
          <w:rFonts w:ascii="Arial Narrow" w:hAnsi="Arial Narrow" w:cs="Times New Roman"/>
          <w:color w:val="000000" w:themeColor="text1"/>
          <w:sz w:val="24"/>
          <w:szCs w:val="24"/>
        </w:rPr>
        <w:t xml:space="preserve">  </w:t>
      </w:r>
    </w:p>
    <w:p w14:paraId="7A17350D" w14:textId="77777777" w:rsidR="00896D8C" w:rsidRDefault="00896D8C" w:rsidP="00896D8C">
      <w:pPr>
        <w:spacing w:after="0" w:line="240" w:lineRule="auto"/>
        <w:rPr>
          <w:rFonts w:ascii="Arial Narrow" w:hAnsi="Arial Narrow" w:cs="Times New Roman"/>
          <w:color w:val="000000" w:themeColor="text1"/>
          <w:sz w:val="24"/>
          <w:szCs w:val="24"/>
        </w:rPr>
      </w:pPr>
    </w:p>
    <w:p w14:paraId="60555B0C" w14:textId="335D6869" w:rsidR="00896D8C" w:rsidRPr="00D32EFD" w:rsidRDefault="00896D8C" w:rsidP="00896D8C">
      <w:pPr>
        <w:pStyle w:val="NormalWeb"/>
        <w:spacing w:before="0" w:beforeAutospacing="0" w:after="0" w:afterAutospacing="0"/>
        <w:rPr>
          <w:rFonts w:ascii="Arial Narrow" w:hAnsi="Arial Narrow"/>
          <w:color w:val="000000"/>
          <w:sz w:val="22"/>
          <w:szCs w:val="22"/>
        </w:rPr>
      </w:pPr>
      <w:r w:rsidRPr="00D32EFD">
        <w:rPr>
          <w:rFonts w:ascii="Arial Narrow" w:hAnsi="Arial Narrow"/>
          <w:color w:val="000000"/>
          <w:sz w:val="22"/>
          <w:szCs w:val="22"/>
          <w:shd w:val="clear" w:color="auto" w:fill="FFFFFF"/>
        </w:rPr>
        <w:t xml:space="preserve">Let it be noted that the Lord regards His own atoning death on the cross as the most glorious part of His work on earth; and that nothing so tends to glorify the Father’s attributes of justice, holiness, mercy, and faithfulness to His promises as the death of the Son.  Let it be noted that the Lord does not speak of His death as a punishment, disgrace, or humiliation, but as an event most glorious—glorifying both to Himself and to the Father. So Christians should learn to “glory in the cross.” JC. Ryle </w:t>
      </w:r>
    </w:p>
    <w:p w14:paraId="2E2F1C17" w14:textId="77777777" w:rsidR="00896D8C" w:rsidRPr="00B35ABF" w:rsidRDefault="00896D8C" w:rsidP="00896D8C">
      <w:pPr>
        <w:spacing w:after="0" w:line="240" w:lineRule="auto"/>
        <w:rPr>
          <w:rFonts w:ascii="Arial Narrow" w:hAnsi="Arial Narrow" w:cs="Times New Roman"/>
          <w:color w:val="000000" w:themeColor="text1"/>
          <w:sz w:val="24"/>
          <w:szCs w:val="24"/>
        </w:rPr>
      </w:pPr>
    </w:p>
    <w:p w14:paraId="6F9579C9" w14:textId="77777777" w:rsidR="00321C53" w:rsidRDefault="00321C53" w:rsidP="0049311D">
      <w:pPr>
        <w:spacing w:after="0" w:line="240" w:lineRule="auto"/>
        <w:rPr>
          <w:rFonts w:ascii="Arial Narrow" w:hAnsi="Arial Narrow" w:cs="Times New Roman"/>
          <w:color w:val="000000" w:themeColor="text1"/>
          <w:sz w:val="26"/>
          <w:szCs w:val="26"/>
        </w:rPr>
      </w:pPr>
    </w:p>
    <w:p w14:paraId="34A63E34" w14:textId="77777777" w:rsidR="0076672B" w:rsidRDefault="0076672B" w:rsidP="0049311D">
      <w:pPr>
        <w:spacing w:after="0" w:line="240" w:lineRule="auto"/>
        <w:rPr>
          <w:rFonts w:ascii="Arial Narrow" w:hAnsi="Arial Narrow" w:cs="Times New Roman"/>
          <w:color w:val="000000" w:themeColor="text1"/>
          <w:sz w:val="26"/>
          <w:szCs w:val="26"/>
        </w:rPr>
      </w:pPr>
    </w:p>
    <w:p w14:paraId="5578632D" w14:textId="77777777" w:rsidR="0076672B" w:rsidRPr="00D467FD" w:rsidRDefault="0076672B" w:rsidP="0049311D">
      <w:pPr>
        <w:spacing w:after="0" w:line="240" w:lineRule="auto"/>
        <w:rPr>
          <w:rFonts w:ascii="Arial Narrow" w:hAnsi="Arial Narrow" w:cs="Times New Roman"/>
          <w:color w:val="000000" w:themeColor="text1"/>
          <w:sz w:val="26"/>
          <w:szCs w:val="26"/>
        </w:rPr>
      </w:pPr>
    </w:p>
    <w:p w14:paraId="5D42BA45" w14:textId="0C10B9DE" w:rsidR="00A65D01" w:rsidRDefault="00934790" w:rsidP="00321C53">
      <w:pPr>
        <w:pStyle w:val="ListParagraph"/>
        <w:numPr>
          <w:ilvl w:val="0"/>
          <w:numId w:val="17"/>
        </w:numPr>
        <w:spacing w:after="0" w:line="240" w:lineRule="auto"/>
        <w:ind w:left="360" w:hanging="360"/>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 xml:space="preserve">His Announcement of </w:t>
      </w:r>
      <w:r w:rsidR="00570631">
        <w:rPr>
          <w:rFonts w:ascii="Californian FB" w:hAnsi="Californian FB" w:cs="Times New Roman"/>
          <w:color w:val="000000" w:themeColor="text1"/>
          <w:sz w:val="24"/>
          <w:szCs w:val="24"/>
        </w:rPr>
        <w:t xml:space="preserve">His Departure </w:t>
      </w:r>
      <w:r w:rsidR="003D4FB5" w:rsidRPr="00A65D01">
        <w:rPr>
          <w:rFonts w:ascii="Californian FB" w:hAnsi="Californian FB" w:cs="Times New Roman"/>
          <w:color w:val="000000" w:themeColor="text1"/>
          <w:sz w:val="24"/>
          <w:szCs w:val="24"/>
        </w:rPr>
        <w:t xml:space="preserve">13:33  </w:t>
      </w:r>
      <w:r w:rsidR="003D4FB5">
        <w:rPr>
          <w:rFonts w:ascii="Californian FB" w:hAnsi="Californian FB" w:cs="Times New Roman"/>
          <w:color w:val="000000" w:themeColor="text1"/>
          <w:sz w:val="24"/>
          <w:szCs w:val="24"/>
        </w:rPr>
        <w:t xml:space="preserve"> </w:t>
      </w:r>
    </w:p>
    <w:p w14:paraId="17E34779" w14:textId="11D648FC" w:rsidR="00611B4C" w:rsidRPr="00D40BC7" w:rsidRDefault="00D40BC7" w:rsidP="00D40BC7">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00570631" w:rsidRPr="00D40BC7">
        <w:rPr>
          <w:rFonts w:ascii="Arial Narrow" w:hAnsi="Arial Narrow" w:cs="Times New Roman"/>
          <w:color w:val="000000" w:themeColor="text1"/>
          <w:sz w:val="24"/>
          <w:szCs w:val="24"/>
        </w:rPr>
        <w:t>Because</w:t>
      </w:r>
      <w:r w:rsidR="004B5085" w:rsidRPr="00D40BC7">
        <w:rPr>
          <w:rFonts w:ascii="Arial Narrow" w:hAnsi="Arial Narrow" w:cs="Times New Roman"/>
          <w:color w:val="000000" w:themeColor="text1"/>
          <w:sz w:val="24"/>
          <w:szCs w:val="24"/>
        </w:rPr>
        <w:t xml:space="preserve"> </w:t>
      </w:r>
      <w:r w:rsidR="003D4FB5" w:rsidRPr="00D40BC7">
        <w:rPr>
          <w:rFonts w:ascii="Arial Narrow" w:hAnsi="Arial Narrow" w:cs="Times New Roman"/>
          <w:color w:val="000000" w:themeColor="text1"/>
          <w:sz w:val="24"/>
          <w:szCs w:val="24"/>
        </w:rPr>
        <w:t xml:space="preserve">of The Reality </w:t>
      </w:r>
      <w:r w:rsidRPr="00D40BC7">
        <w:rPr>
          <w:rFonts w:ascii="Arial Narrow" w:hAnsi="Arial Narrow" w:cs="Times New Roman"/>
          <w:color w:val="000000" w:themeColor="text1"/>
          <w:sz w:val="24"/>
          <w:szCs w:val="24"/>
        </w:rPr>
        <w:t xml:space="preserve">of His Going Away </w:t>
      </w:r>
      <w:r w:rsidR="004278F0">
        <w:rPr>
          <w:rFonts w:ascii="Arial Narrow" w:hAnsi="Arial Narrow" w:cs="Times New Roman"/>
          <w:color w:val="000000" w:themeColor="text1"/>
          <w:sz w:val="24"/>
          <w:szCs w:val="24"/>
        </w:rPr>
        <w:t>from Them</w:t>
      </w:r>
      <w:r w:rsidRPr="00D40BC7">
        <w:rPr>
          <w:rFonts w:ascii="Arial Narrow" w:hAnsi="Arial Narrow" w:cs="Times New Roman"/>
          <w:color w:val="000000" w:themeColor="text1"/>
          <w:sz w:val="24"/>
          <w:szCs w:val="24"/>
        </w:rPr>
        <w:t xml:space="preserve"> </w:t>
      </w:r>
    </w:p>
    <w:p w14:paraId="6DE5113A" w14:textId="1D20BFAC" w:rsidR="00934790" w:rsidRPr="00D40BC7" w:rsidRDefault="00D40BC7" w:rsidP="00D40BC7">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Pr="00D40BC7">
        <w:rPr>
          <w:rFonts w:ascii="Arial Narrow" w:hAnsi="Arial Narrow" w:cs="Times New Roman"/>
          <w:color w:val="000000" w:themeColor="text1"/>
          <w:sz w:val="24"/>
          <w:szCs w:val="24"/>
        </w:rPr>
        <w:t xml:space="preserve"> </w:t>
      </w:r>
      <w:r w:rsidR="003D4FB5" w:rsidRPr="00D40BC7">
        <w:rPr>
          <w:rFonts w:ascii="Arial Narrow" w:hAnsi="Arial Narrow" w:cs="Times New Roman"/>
          <w:color w:val="000000" w:themeColor="text1"/>
          <w:sz w:val="24"/>
          <w:szCs w:val="24"/>
        </w:rPr>
        <w:t xml:space="preserve">&amp; </w:t>
      </w:r>
      <w:r w:rsidR="006E4EDD" w:rsidRPr="00D40BC7">
        <w:rPr>
          <w:rFonts w:ascii="Arial Narrow" w:hAnsi="Arial Narrow" w:cs="Times New Roman"/>
          <w:color w:val="000000" w:themeColor="text1"/>
          <w:sz w:val="24"/>
          <w:szCs w:val="24"/>
        </w:rPr>
        <w:t>T</w:t>
      </w:r>
      <w:r w:rsidR="003D4FB5" w:rsidRPr="00D40BC7">
        <w:rPr>
          <w:rFonts w:ascii="Arial Narrow" w:hAnsi="Arial Narrow" w:cs="Times New Roman"/>
          <w:color w:val="000000" w:themeColor="text1"/>
          <w:sz w:val="24"/>
          <w:szCs w:val="24"/>
        </w:rPr>
        <w:t xml:space="preserve">he Necessity </w:t>
      </w:r>
      <w:r w:rsidRPr="00D40BC7">
        <w:rPr>
          <w:rFonts w:ascii="Arial Narrow" w:hAnsi="Arial Narrow" w:cs="Times New Roman"/>
          <w:color w:val="000000" w:themeColor="text1"/>
          <w:sz w:val="24"/>
          <w:szCs w:val="24"/>
        </w:rPr>
        <w:t xml:space="preserve">They Would Remain Without Him </w:t>
      </w:r>
      <w:r w:rsidR="005831F6" w:rsidRPr="00D40BC7">
        <w:rPr>
          <w:rFonts w:ascii="Arial Narrow" w:hAnsi="Arial Narrow" w:cs="Times New Roman"/>
          <w:color w:val="000000" w:themeColor="text1"/>
          <w:sz w:val="24"/>
          <w:szCs w:val="24"/>
        </w:rPr>
        <w:t xml:space="preserve">cf. John 7:33; 8:21  </w:t>
      </w:r>
    </w:p>
    <w:p w14:paraId="74C6F4EB" w14:textId="77777777" w:rsidR="005831F6" w:rsidRDefault="005831F6" w:rsidP="00611B4C">
      <w:pPr>
        <w:pStyle w:val="ListParagraph"/>
        <w:spacing w:after="0" w:line="240" w:lineRule="auto"/>
        <w:ind w:firstLine="720"/>
        <w:rPr>
          <w:rFonts w:ascii="Arial Narrow" w:hAnsi="Arial Narrow" w:cs="Times New Roman"/>
          <w:color w:val="000000" w:themeColor="text1"/>
          <w:sz w:val="24"/>
          <w:szCs w:val="24"/>
        </w:rPr>
      </w:pPr>
    </w:p>
    <w:p w14:paraId="40951A76" w14:textId="77777777" w:rsidR="005831F6" w:rsidRPr="001A0D41" w:rsidRDefault="005831F6" w:rsidP="00611B4C">
      <w:pPr>
        <w:pStyle w:val="ListParagraph"/>
        <w:spacing w:after="0" w:line="240" w:lineRule="auto"/>
        <w:ind w:firstLine="720"/>
        <w:rPr>
          <w:rFonts w:ascii="Arial Narrow" w:hAnsi="Arial Narrow" w:cs="Times New Roman"/>
          <w:color w:val="000000" w:themeColor="text1"/>
          <w:sz w:val="24"/>
          <w:szCs w:val="24"/>
        </w:rPr>
      </w:pPr>
    </w:p>
    <w:p w14:paraId="5383EE10" w14:textId="46347399" w:rsidR="00585A30" w:rsidRDefault="004609FA" w:rsidP="00D9259D">
      <w:pPr>
        <w:pStyle w:val="ListParagraph"/>
        <w:numPr>
          <w:ilvl w:val="0"/>
          <w:numId w:val="17"/>
        </w:numPr>
        <w:spacing w:after="0" w:line="240" w:lineRule="auto"/>
        <w:ind w:left="360" w:hanging="360"/>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His</w:t>
      </w:r>
      <w:r w:rsidR="00F80AE8" w:rsidRPr="000C246B">
        <w:rPr>
          <w:rFonts w:ascii="Californian FB" w:hAnsi="Californian FB" w:cs="Times New Roman"/>
          <w:color w:val="000000" w:themeColor="text1"/>
          <w:sz w:val="24"/>
          <w:szCs w:val="24"/>
        </w:rPr>
        <w:t xml:space="preserve"> Commandment</w:t>
      </w:r>
      <w:r w:rsidR="006C4FBD" w:rsidRPr="000C246B">
        <w:rPr>
          <w:rFonts w:ascii="Californian FB" w:hAnsi="Californian FB" w:cs="Times New Roman"/>
          <w:color w:val="000000" w:themeColor="text1"/>
          <w:sz w:val="24"/>
          <w:szCs w:val="24"/>
        </w:rPr>
        <w:t xml:space="preserve"> for His Disc</w:t>
      </w:r>
      <w:r w:rsidR="004825AA" w:rsidRPr="000C246B">
        <w:rPr>
          <w:rFonts w:ascii="Californian FB" w:hAnsi="Californian FB" w:cs="Times New Roman"/>
          <w:color w:val="000000" w:themeColor="text1"/>
          <w:sz w:val="24"/>
          <w:szCs w:val="24"/>
        </w:rPr>
        <w:t>i</w:t>
      </w:r>
      <w:r w:rsidR="006C4FBD" w:rsidRPr="000C246B">
        <w:rPr>
          <w:rFonts w:ascii="Californian FB" w:hAnsi="Californian FB" w:cs="Times New Roman"/>
          <w:color w:val="000000" w:themeColor="text1"/>
          <w:sz w:val="24"/>
          <w:szCs w:val="24"/>
        </w:rPr>
        <w:t>ples</w:t>
      </w:r>
      <w:r w:rsidR="00116D7B">
        <w:rPr>
          <w:rFonts w:ascii="Californian FB" w:hAnsi="Californian FB" w:cs="Times New Roman"/>
          <w:color w:val="000000" w:themeColor="text1"/>
          <w:sz w:val="24"/>
          <w:szCs w:val="24"/>
        </w:rPr>
        <w:t xml:space="preserve"> </w:t>
      </w:r>
      <w:r w:rsidR="00585A30">
        <w:rPr>
          <w:rFonts w:ascii="Californian FB" w:hAnsi="Californian FB" w:cs="Times New Roman"/>
          <w:color w:val="000000" w:themeColor="text1"/>
          <w:sz w:val="24"/>
          <w:szCs w:val="24"/>
        </w:rPr>
        <w:t xml:space="preserve"> </w:t>
      </w:r>
      <w:r w:rsidR="00585A30" w:rsidRPr="00585A30">
        <w:rPr>
          <w:rFonts w:ascii="Californian FB" w:hAnsi="Californian FB" w:cs="Times New Roman"/>
          <w:color w:val="000000" w:themeColor="text1"/>
          <w:sz w:val="24"/>
          <w:szCs w:val="24"/>
        </w:rPr>
        <w:t>13:34-35</w:t>
      </w:r>
    </w:p>
    <w:p w14:paraId="5B49DB7C" w14:textId="02374A91" w:rsidR="00341F0C" w:rsidRPr="001A0D41" w:rsidRDefault="00116D7B" w:rsidP="00585A30">
      <w:pPr>
        <w:pStyle w:val="ListParagraph"/>
        <w:spacing w:after="0" w:line="240" w:lineRule="auto"/>
        <w:ind w:left="360" w:firstLine="360"/>
        <w:rPr>
          <w:rFonts w:ascii="Arial Narrow" w:hAnsi="Arial Narrow" w:cs="Times New Roman"/>
          <w:color w:val="000000" w:themeColor="text1"/>
          <w:sz w:val="24"/>
          <w:szCs w:val="24"/>
        </w:rPr>
      </w:pPr>
      <w:r w:rsidRPr="001A0D41">
        <w:rPr>
          <w:rFonts w:ascii="Arial Narrow" w:hAnsi="Arial Narrow" w:cs="Times New Roman"/>
          <w:color w:val="000000" w:themeColor="text1"/>
          <w:sz w:val="24"/>
          <w:szCs w:val="24"/>
        </w:rPr>
        <w:t xml:space="preserve">Because of </w:t>
      </w:r>
      <w:r w:rsidR="00D9259D" w:rsidRPr="001A0D41">
        <w:rPr>
          <w:rFonts w:ascii="Arial Narrow" w:hAnsi="Arial Narrow" w:cs="Times New Roman"/>
          <w:color w:val="000000" w:themeColor="text1"/>
          <w:sz w:val="24"/>
          <w:szCs w:val="24"/>
        </w:rPr>
        <w:t xml:space="preserve">The </w:t>
      </w:r>
      <w:r w:rsidR="00897619" w:rsidRPr="001A0D41">
        <w:rPr>
          <w:rFonts w:ascii="Arial Narrow" w:hAnsi="Arial Narrow" w:cs="Times New Roman"/>
          <w:color w:val="000000" w:themeColor="text1"/>
          <w:sz w:val="24"/>
          <w:szCs w:val="24"/>
        </w:rPr>
        <w:t xml:space="preserve">Reality of </w:t>
      </w:r>
      <w:r w:rsidRPr="001A0D41">
        <w:rPr>
          <w:rFonts w:ascii="Arial Narrow" w:hAnsi="Arial Narrow" w:cs="Times New Roman"/>
          <w:color w:val="000000" w:themeColor="text1"/>
          <w:sz w:val="24"/>
          <w:szCs w:val="24"/>
        </w:rPr>
        <w:t>His Love</w:t>
      </w:r>
      <w:r w:rsidR="00B271D3" w:rsidRPr="001A0D41">
        <w:rPr>
          <w:rFonts w:ascii="Arial Narrow" w:hAnsi="Arial Narrow" w:cs="Times New Roman"/>
          <w:color w:val="000000" w:themeColor="text1"/>
          <w:sz w:val="24"/>
          <w:szCs w:val="24"/>
        </w:rPr>
        <w:t xml:space="preserve"> </w:t>
      </w:r>
      <w:r w:rsidR="00585A30" w:rsidRPr="001A0D41">
        <w:rPr>
          <w:rFonts w:ascii="Arial Narrow" w:hAnsi="Arial Narrow" w:cs="Times New Roman"/>
          <w:color w:val="000000" w:themeColor="text1"/>
          <w:sz w:val="24"/>
          <w:szCs w:val="24"/>
        </w:rPr>
        <w:t xml:space="preserve">&amp; </w:t>
      </w:r>
      <w:r w:rsidR="00D9259D" w:rsidRPr="001A0D41">
        <w:rPr>
          <w:rFonts w:ascii="Arial Narrow" w:hAnsi="Arial Narrow" w:cs="Times New Roman"/>
          <w:color w:val="000000" w:themeColor="text1"/>
          <w:sz w:val="24"/>
          <w:szCs w:val="24"/>
        </w:rPr>
        <w:t xml:space="preserve">The </w:t>
      </w:r>
      <w:r w:rsidR="00B271D3" w:rsidRPr="001A0D41">
        <w:rPr>
          <w:rFonts w:ascii="Arial Narrow" w:hAnsi="Arial Narrow" w:cs="Times New Roman"/>
          <w:color w:val="000000" w:themeColor="text1"/>
          <w:sz w:val="24"/>
          <w:szCs w:val="24"/>
        </w:rPr>
        <w:t>Necessity of</w:t>
      </w:r>
      <w:r w:rsidR="009A173D" w:rsidRPr="001A0D41">
        <w:rPr>
          <w:rFonts w:ascii="Arial Narrow" w:hAnsi="Arial Narrow" w:cs="Times New Roman"/>
          <w:color w:val="000000" w:themeColor="text1"/>
          <w:sz w:val="24"/>
          <w:szCs w:val="24"/>
        </w:rPr>
        <w:t xml:space="preserve"> </w:t>
      </w:r>
      <w:r w:rsidR="004278F0">
        <w:rPr>
          <w:rFonts w:ascii="Arial Narrow" w:hAnsi="Arial Narrow" w:cs="Times New Roman"/>
          <w:color w:val="000000" w:themeColor="text1"/>
          <w:sz w:val="24"/>
          <w:szCs w:val="24"/>
        </w:rPr>
        <w:t>Our</w:t>
      </w:r>
      <w:r w:rsidR="009A173D" w:rsidRPr="001A0D41">
        <w:rPr>
          <w:rFonts w:ascii="Arial Narrow" w:hAnsi="Arial Narrow" w:cs="Times New Roman"/>
          <w:color w:val="000000" w:themeColor="text1"/>
          <w:sz w:val="24"/>
          <w:szCs w:val="24"/>
        </w:rPr>
        <w:t xml:space="preserve"> Love </w:t>
      </w:r>
      <w:r w:rsidR="00B271D3" w:rsidRPr="001A0D41">
        <w:rPr>
          <w:rFonts w:ascii="Arial Narrow" w:hAnsi="Arial Narrow" w:cs="Times New Roman"/>
          <w:color w:val="000000" w:themeColor="text1"/>
          <w:sz w:val="24"/>
          <w:szCs w:val="24"/>
        </w:rPr>
        <w:t xml:space="preserve"> </w:t>
      </w:r>
      <w:r w:rsidR="008E65E8" w:rsidRPr="001A0D41">
        <w:rPr>
          <w:rFonts w:ascii="Arial Narrow" w:hAnsi="Arial Narrow" w:cs="Times New Roman"/>
          <w:color w:val="000000" w:themeColor="text1"/>
          <w:sz w:val="24"/>
          <w:szCs w:val="24"/>
        </w:rPr>
        <w:t xml:space="preserve"> </w:t>
      </w:r>
      <w:r w:rsidR="00EF38A4" w:rsidRPr="001A0D41">
        <w:rPr>
          <w:rFonts w:ascii="Arial Narrow" w:hAnsi="Arial Narrow" w:cs="Times New Roman"/>
          <w:color w:val="000000" w:themeColor="text1"/>
          <w:sz w:val="24"/>
          <w:szCs w:val="24"/>
        </w:rPr>
        <w:t xml:space="preserve"> </w:t>
      </w:r>
      <w:r w:rsidR="0076789A" w:rsidRPr="001A0D41">
        <w:rPr>
          <w:rFonts w:ascii="Arial Narrow" w:hAnsi="Arial Narrow" w:cs="Times New Roman"/>
          <w:color w:val="000000" w:themeColor="text1"/>
          <w:sz w:val="24"/>
          <w:szCs w:val="24"/>
        </w:rPr>
        <w:t xml:space="preserve"> </w:t>
      </w:r>
    </w:p>
    <w:p w14:paraId="1B7290E1" w14:textId="19990829" w:rsidR="00FE5BEC" w:rsidRPr="004C5B23" w:rsidRDefault="00371EB6" w:rsidP="00C20628">
      <w:pPr>
        <w:pStyle w:val="ListParagraph"/>
        <w:numPr>
          <w:ilvl w:val="0"/>
          <w:numId w:val="22"/>
        </w:numPr>
        <w:spacing w:after="0" w:line="240" w:lineRule="auto"/>
        <w:ind w:left="630" w:hanging="270"/>
        <w:rPr>
          <w:rFonts w:ascii="Baskerville Old Face" w:hAnsi="Baskerville Old Face" w:cs="Times New Roman"/>
          <w:color w:val="000000" w:themeColor="text1"/>
          <w:sz w:val="26"/>
          <w:szCs w:val="26"/>
        </w:rPr>
      </w:pPr>
      <w:r>
        <w:rPr>
          <w:rFonts w:ascii="Californian FB" w:hAnsi="Californian FB" w:cs="Times New Roman"/>
          <w:color w:val="000000" w:themeColor="text1"/>
          <w:sz w:val="24"/>
          <w:szCs w:val="24"/>
        </w:rPr>
        <w:t>Loving</w:t>
      </w:r>
      <w:r w:rsidR="00FE5BEC" w:rsidRPr="00FE5BEC">
        <w:rPr>
          <w:rFonts w:ascii="Californian FB" w:hAnsi="Californian FB" w:cs="Times New Roman"/>
          <w:color w:val="000000" w:themeColor="text1"/>
          <w:sz w:val="24"/>
          <w:szCs w:val="24"/>
        </w:rPr>
        <w:t xml:space="preserve"> Disciples of Jesus </w:t>
      </w:r>
      <w:r w:rsidR="00E022A1">
        <w:rPr>
          <w:rFonts w:ascii="Californian FB" w:hAnsi="Californian FB" w:cs="Times New Roman"/>
          <w:color w:val="000000" w:themeColor="text1"/>
          <w:sz w:val="24"/>
          <w:szCs w:val="24"/>
        </w:rPr>
        <w:t>Knowing</w:t>
      </w:r>
      <w:r w:rsidR="00FE5BEC" w:rsidRPr="00FE5BEC">
        <w:rPr>
          <w:rFonts w:ascii="Californian FB" w:hAnsi="Californian FB" w:cs="Times New Roman"/>
          <w:color w:val="000000" w:themeColor="text1"/>
          <w:sz w:val="24"/>
          <w:szCs w:val="24"/>
        </w:rPr>
        <w:t xml:space="preserve"> </w:t>
      </w:r>
      <w:r w:rsidR="00E022A1">
        <w:rPr>
          <w:rFonts w:ascii="Californian FB" w:hAnsi="Californian FB" w:cs="Times New Roman"/>
          <w:color w:val="000000" w:themeColor="text1"/>
          <w:sz w:val="24"/>
          <w:szCs w:val="24"/>
        </w:rPr>
        <w:t xml:space="preserve">His </w:t>
      </w:r>
      <w:r w:rsidR="00FE5BEC" w:rsidRPr="00FE5BEC">
        <w:rPr>
          <w:rFonts w:ascii="Californian FB" w:hAnsi="Californian FB" w:cs="Times New Roman"/>
          <w:color w:val="000000" w:themeColor="text1"/>
          <w:sz w:val="24"/>
          <w:szCs w:val="24"/>
        </w:rPr>
        <w:t xml:space="preserve">Love for </w:t>
      </w:r>
      <w:r w:rsidR="0039517A">
        <w:rPr>
          <w:rFonts w:ascii="Californian FB" w:hAnsi="Californian FB" w:cs="Times New Roman"/>
          <w:color w:val="000000" w:themeColor="text1"/>
          <w:sz w:val="24"/>
          <w:szCs w:val="24"/>
        </w:rPr>
        <w:t>Each</w:t>
      </w:r>
      <w:r w:rsidR="00692788">
        <w:rPr>
          <w:rFonts w:ascii="Californian FB" w:hAnsi="Californian FB" w:cs="Times New Roman"/>
          <w:color w:val="000000" w:themeColor="text1"/>
          <w:sz w:val="24"/>
          <w:szCs w:val="24"/>
        </w:rPr>
        <w:t xml:space="preserve"> of Us</w:t>
      </w:r>
      <w:r w:rsidR="00FE5BEC" w:rsidRPr="00FE5BEC">
        <w:rPr>
          <w:rFonts w:ascii="Californian FB" w:hAnsi="Californian FB" w:cs="Times New Roman"/>
          <w:color w:val="000000" w:themeColor="text1"/>
          <w:sz w:val="24"/>
          <w:szCs w:val="24"/>
        </w:rPr>
        <w:t xml:space="preserve"> 13:3</w:t>
      </w:r>
      <w:r w:rsidR="00FE5BEC">
        <w:rPr>
          <w:rFonts w:ascii="Californian FB" w:hAnsi="Californian FB" w:cs="Times New Roman"/>
          <w:color w:val="000000" w:themeColor="text1"/>
          <w:sz w:val="24"/>
          <w:szCs w:val="24"/>
        </w:rPr>
        <w:t>4</w:t>
      </w:r>
    </w:p>
    <w:p w14:paraId="5BD4DD8F" w14:textId="7FAF4397" w:rsidR="00C8373E" w:rsidRDefault="002704D5"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“A new commandment I give to you that you love one another”</w:t>
      </w:r>
      <w:r w:rsidR="00681276">
        <w:rPr>
          <w:rFonts w:ascii="Arial Narrow" w:hAnsi="Arial Narrow" w:cs="Times New Roman"/>
          <w:color w:val="000000" w:themeColor="text1"/>
          <w:sz w:val="24"/>
          <w:szCs w:val="24"/>
        </w:rPr>
        <w:t xml:space="preserve"> present actives</w:t>
      </w:r>
    </w:p>
    <w:p w14:paraId="2F711E55" w14:textId="1182C42F" w:rsidR="00E2594E" w:rsidRDefault="00681276"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“just as I </w:t>
      </w:r>
      <w:r w:rsidR="008F0BCC">
        <w:rPr>
          <w:rFonts w:ascii="Arial Narrow" w:hAnsi="Arial Narrow" w:cs="Times New Roman"/>
          <w:color w:val="000000" w:themeColor="text1"/>
          <w:sz w:val="24"/>
          <w:szCs w:val="24"/>
        </w:rPr>
        <w:t xml:space="preserve">have loved you that you yourselves </w:t>
      </w:r>
      <w:r w:rsidR="000C2495">
        <w:rPr>
          <w:rFonts w:ascii="Arial Narrow" w:hAnsi="Arial Narrow" w:cs="Times New Roman"/>
          <w:color w:val="000000" w:themeColor="text1"/>
          <w:sz w:val="24"/>
          <w:szCs w:val="24"/>
        </w:rPr>
        <w:t>love one another”</w:t>
      </w:r>
      <w:r w:rsidR="009D7C47">
        <w:rPr>
          <w:rFonts w:ascii="Arial Narrow" w:hAnsi="Arial Narrow" w:cs="Times New Roman"/>
          <w:color w:val="000000" w:themeColor="text1"/>
          <w:sz w:val="24"/>
          <w:szCs w:val="24"/>
        </w:rPr>
        <w:t xml:space="preserve"> </w:t>
      </w:r>
      <w:r w:rsidR="004944EF">
        <w:rPr>
          <w:rFonts w:ascii="Arial Narrow" w:hAnsi="Arial Narrow" w:cs="Times New Roman"/>
          <w:color w:val="000000" w:themeColor="text1"/>
          <w:sz w:val="24"/>
          <w:szCs w:val="24"/>
        </w:rPr>
        <w:t>cf.</w:t>
      </w:r>
      <w:r w:rsidR="00651771">
        <w:rPr>
          <w:rFonts w:ascii="Arial Narrow" w:hAnsi="Arial Narrow" w:cs="Times New Roman"/>
          <w:color w:val="000000" w:themeColor="text1"/>
          <w:sz w:val="24"/>
          <w:szCs w:val="24"/>
        </w:rPr>
        <w:t xml:space="preserve"> </w:t>
      </w:r>
      <w:r w:rsidR="004944EF">
        <w:rPr>
          <w:rFonts w:ascii="Arial Narrow" w:hAnsi="Arial Narrow" w:cs="Times New Roman"/>
          <w:color w:val="000000" w:themeColor="text1"/>
          <w:sz w:val="24"/>
          <w:szCs w:val="24"/>
        </w:rPr>
        <w:t>I John 3:</w:t>
      </w:r>
      <w:r w:rsidR="00922B49">
        <w:rPr>
          <w:rFonts w:ascii="Arial Narrow" w:hAnsi="Arial Narrow" w:cs="Times New Roman"/>
          <w:color w:val="000000" w:themeColor="text1"/>
          <w:sz w:val="24"/>
          <w:szCs w:val="24"/>
        </w:rPr>
        <w:t>1</w:t>
      </w:r>
      <w:r w:rsidR="00651771">
        <w:rPr>
          <w:rFonts w:ascii="Arial Narrow" w:hAnsi="Arial Narrow" w:cs="Times New Roman"/>
          <w:color w:val="000000" w:themeColor="text1"/>
          <w:sz w:val="24"/>
          <w:szCs w:val="24"/>
        </w:rPr>
        <w:t>8</w:t>
      </w:r>
    </w:p>
    <w:p w14:paraId="08982E3E" w14:textId="6A04FDA1" w:rsidR="0030371C" w:rsidRDefault="0030371C"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ab/>
        <w:t xml:space="preserve">Choice to sacrifice, Commitment </w:t>
      </w:r>
      <w:r w:rsidR="00D80B4A">
        <w:rPr>
          <w:rFonts w:ascii="Arial Narrow" w:hAnsi="Arial Narrow" w:cs="Times New Roman"/>
          <w:color w:val="000000" w:themeColor="text1"/>
          <w:sz w:val="24"/>
          <w:szCs w:val="24"/>
        </w:rPr>
        <w:t xml:space="preserve">to service, Conduct to </w:t>
      </w:r>
      <w:r w:rsidR="00200CFD">
        <w:rPr>
          <w:rFonts w:ascii="Arial Narrow" w:hAnsi="Arial Narrow" w:cs="Times New Roman"/>
          <w:color w:val="000000" w:themeColor="text1"/>
          <w:sz w:val="24"/>
          <w:szCs w:val="24"/>
        </w:rPr>
        <w:t>show</w:t>
      </w:r>
      <w:r w:rsidR="004944EF">
        <w:rPr>
          <w:rFonts w:ascii="Arial Narrow" w:hAnsi="Arial Narrow" w:cs="Times New Roman"/>
          <w:color w:val="000000" w:themeColor="text1"/>
          <w:sz w:val="24"/>
          <w:szCs w:val="24"/>
        </w:rPr>
        <w:t xml:space="preserve"> </w:t>
      </w:r>
    </w:p>
    <w:p w14:paraId="4C7EBF7B" w14:textId="77777777" w:rsidR="0084167A" w:rsidRDefault="0084167A" w:rsidP="0049311D">
      <w:pPr>
        <w:spacing w:after="0" w:line="240" w:lineRule="auto"/>
        <w:rPr>
          <w:rFonts w:ascii="Arial Narrow" w:hAnsi="Arial Narrow" w:cs="Times New Roman"/>
          <w:color w:val="000000" w:themeColor="text1"/>
          <w:sz w:val="24"/>
          <w:szCs w:val="24"/>
        </w:rPr>
      </w:pPr>
    </w:p>
    <w:p w14:paraId="59107906" w14:textId="77777777" w:rsidR="008D6A99" w:rsidRDefault="008D6A99" w:rsidP="0049311D">
      <w:pPr>
        <w:spacing w:after="0" w:line="240" w:lineRule="auto"/>
        <w:rPr>
          <w:rFonts w:ascii="Arial Narrow" w:hAnsi="Arial Narrow" w:cs="Times New Roman"/>
          <w:color w:val="000000" w:themeColor="text1"/>
          <w:sz w:val="24"/>
          <w:szCs w:val="24"/>
        </w:rPr>
      </w:pPr>
    </w:p>
    <w:p w14:paraId="59D5BB35" w14:textId="77777777" w:rsidR="008D6A99" w:rsidRDefault="008D6A99" w:rsidP="0049311D">
      <w:pPr>
        <w:spacing w:after="0" w:line="240" w:lineRule="auto"/>
        <w:rPr>
          <w:rFonts w:ascii="Arial Narrow" w:hAnsi="Arial Narrow" w:cs="Times New Roman"/>
          <w:color w:val="000000" w:themeColor="text1"/>
          <w:sz w:val="24"/>
          <w:szCs w:val="24"/>
        </w:rPr>
      </w:pPr>
    </w:p>
    <w:p w14:paraId="653B4A2D" w14:textId="6F1208A8" w:rsidR="00E2594E" w:rsidRPr="00317A16" w:rsidRDefault="006B297E" w:rsidP="0084167A">
      <w:pPr>
        <w:pStyle w:val="ListParagraph"/>
        <w:numPr>
          <w:ilvl w:val="0"/>
          <w:numId w:val="22"/>
        </w:numPr>
        <w:spacing w:after="0" w:line="240" w:lineRule="auto"/>
        <w:ind w:left="630" w:hanging="270"/>
        <w:rPr>
          <w:rFonts w:ascii="Baskerville Old Face" w:hAnsi="Baskerville Old Face" w:cs="Times New Roman"/>
          <w:color w:val="000000" w:themeColor="text1"/>
          <w:sz w:val="26"/>
          <w:szCs w:val="26"/>
        </w:rPr>
      </w:pPr>
      <w:r>
        <w:rPr>
          <w:rFonts w:ascii="Californian FB" w:hAnsi="Californian FB" w:cs="Times New Roman"/>
          <w:color w:val="000000" w:themeColor="text1"/>
          <w:sz w:val="24"/>
          <w:szCs w:val="24"/>
        </w:rPr>
        <w:t>Be</w:t>
      </w:r>
      <w:r w:rsidR="00802A99">
        <w:rPr>
          <w:rFonts w:ascii="Californian FB" w:hAnsi="Californian FB" w:cs="Times New Roman"/>
          <w:color w:val="000000" w:themeColor="text1"/>
          <w:sz w:val="24"/>
          <w:szCs w:val="24"/>
        </w:rPr>
        <w:t>ing</w:t>
      </w:r>
      <w:r>
        <w:rPr>
          <w:rFonts w:ascii="Californian FB" w:hAnsi="Californian FB" w:cs="Times New Roman"/>
          <w:color w:val="000000" w:themeColor="text1"/>
          <w:sz w:val="24"/>
          <w:szCs w:val="24"/>
        </w:rPr>
        <w:t xml:space="preserve"> Disciples of Jesus</w:t>
      </w:r>
      <w:r w:rsidR="00802A99">
        <w:rPr>
          <w:rFonts w:ascii="Californian FB" w:hAnsi="Californian FB" w:cs="Times New Roman"/>
          <w:color w:val="000000" w:themeColor="text1"/>
          <w:sz w:val="24"/>
          <w:szCs w:val="24"/>
        </w:rPr>
        <w:t xml:space="preserve"> </w:t>
      </w:r>
      <w:r w:rsidR="006A2DB3">
        <w:rPr>
          <w:rFonts w:ascii="Californian FB" w:hAnsi="Californian FB" w:cs="Times New Roman"/>
          <w:color w:val="000000" w:themeColor="text1"/>
          <w:sz w:val="24"/>
          <w:szCs w:val="24"/>
        </w:rPr>
        <w:t>Having</w:t>
      </w:r>
      <w:r w:rsidR="00802A99">
        <w:rPr>
          <w:rFonts w:ascii="Californian FB" w:hAnsi="Californian FB" w:cs="Times New Roman"/>
          <w:color w:val="000000" w:themeColor="text1"/>
          <w:sz w:val="24"/>
          <w:szCs w:val="24"/>
        </w:rPr>
        <w:t xml:space="preserve"> </w:t>
      </w:r>
      <w:r w:rsidR="00E022A1">
        <w:rPr>
          <w:rFonts w:ascii="Californian FB" w:hAnsi="Californian FB" w:cs="Times New Roman"/>
          <w:color w:val="000000" w:themeColor="text1"/>
          <w:sz w:val="24"/>
          <w:szCs w:val="24"/>
        </w:rPr>
        <w:t xml:space="preserve">This </w:t>
      </w:r>
      <w:r w:rsidR="00802A99">
        <w:rPr>
          <w:rFonts w:ascii="Californian FB" w:hAnsi="Californian FB" w:cs="Times New Roman"/>
          <w:color w:val="000000" w:themeColor="text1"/>
          <w:sz w:val="24"/>
          <w:szCs w:val="24"/>
        </w:rPr>
        <w:t xml:space="preserve">Love </w:t>
      </w:r>
      <w:r w:rsidR="006A2DB3">
        <w:rPr>
          <w:rFonts w:ascii="Californian FB" w:hAnsi="Californian FB" w:cs="Times New Roman"/>
          <w:color w:val="000000" w:themeColor="text1"/>
          <w:sz w:val="24"/>
          <w:szCs w:val="24"/>
        </w:rPr>
        <w:t xml:space="preserve">for One Another </w:t>
      </w:r>
      <w:r w:rsidR="00E2594E" w:rsidRPr="0084167A">
        <w:rPr>
          <w:rFonts w:ascii="Californian FB" w:hAnsi="Californian FB" w:cs="Times New Roman"/>
          <w:color w:val="000000" w:themeColor="text1"/>
        </w:rPr>
        <w:t>13:3</w:t>
      </w:r>
      <w:r w:rsidRPr="0084167A">
        <w:rPr>
          <w:rFonts w:ascii="Californian FB" w:hAnsi="Californian FB" w:cs="Times New Roman"/>
          <w:color w:val="000000" w:themeColor="text1"/>
        </w:rPr>
        <w:t>5</w:t>
      </w:r>
    </w:p>
    <w:p w14:paraId="420E4A93" w14:textId="3B293141" w:rsidR="009C06AE" w:rsidRPr="00BC046A" w:rsidRDefault="000C2495" w:rsidP="000201E5">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“by th</w:t>
      </w:r>
      <w:r w:rsidR="00D7159B">
        <w:rPr>
          <w:rFonts w:ascii="Arial Narrow" w:hAnsi="Arial Narrow" w:cs="Times New Roman"/>
          <w:color w:val="000000" w:themeColor="text1"/>
          <w:sz w:val="24"/>
          <w:szCs w:val="24"/>
        </w:rPr>
        <w:t>i</w:t>
      </w:r>
      <w:r>
        <w:rPr>
          <w:rFonts w:ascii="Arial Narrow" w:hAnsi="Arial Narrow" w:cs="Times New Roman"/>
          <w:color w:val="000000" w:themeColor="text1"/>
          <w:sz w:val="24"/>
          <w:szCs w:val="24"/>
        </w:rPr>
        <w:t>s all will know that my disciples</w:t>
      </w:r>
      <w:r w:rsidR="006C0760">
        <w:rPr>
          <w:rFonts w:ascii="Arial Narrow" w:hAnsi="Arial Narrow" w:cs="Times New Roman"/>
          <w:color w:val="000000" w:themeColor="text1"/>
          <w:sz w:val="24"/>
          <w:szCs w:val="24"/>
        </w:rPr>
        <w:t xml:space="preserve"> you are if love you have among</w:t>
      </w:r>
      <w:r w:rsidR="00D7159B">
        <w:rPr>
          <w:rFonts w:ascii="Arial Narrow" w:hAnsi="Arial Narrow" w:cs="Times New Roman"/>
          <w:color w:val="000000" w:themeColor="text1"/>
          <w:sz w:val="24"/>
          <w:szCs w:val="24"/>
        </w:rPr>
        <w:t xml:space="preserve"> . . .”</w:t>
      </w:r>
    </w:p>
    <w:p w14:paraId="7D39726A" w14:textId="25C1A4B4" w:rsidR="00DF5685" w:rsidRDefault="002B47FE" w:rsidP="000201E5">
      <w:pPr>
        <w:spacing w:after="0" w:line="240" w:lineRule="auto"/>
        <w:rPr>
          <w:rFonts w:ascii="Arial Narrow" w:hAnsi="Arial Narrow" w:cs="Tahoma"/>
          <w:color w:val="000000" w:themeColor="text1"/>
          <w:sz w:val="24"/>
          <w:szCs w:val="24"/>
          <w:shd w:val="clear" w:color="auto" w:fill="FFFFFF"/>
        </w:rPr>
      </w:pPr>
      <w:r w:rsidRPr="002B47FE">
        <w:rPr>
          <w:rFonts w:ascii="Arial Narrow" w:hAnsi="Arial Narrow" w:cs="Tahoma"/>
          <w:color w:val="000000" w:themeColor="text1"/>
          <w:sz w:val="24"/>
          <w:szCs w:val="24"/>
          <w:shd w:val="clear" w:color="auto" w:fill="FFFFFF"/>
        </w:rPr>
        <w:t xml:space="preserve">“We are to love our neighbor as ourselves, but we are to love our fellow-Christians as, Christ loved us, and that is far more than we love ourselves.” </w:t>
      </w:r>
      <w:r w:rsidR="000A2969">
        <w:rPr>
          <w:rFonts w:ascii="Arial Narrow" w:hAnsi="Arial Narrow" w:cs="Tahoma"/>
          <w:color w:val="000000" w:themeColor="text1"/>
          <w:sz w:val="24"/>
          <w:szCs w:val="24"/>
          <w:shd w:val="clear" w:color="auto" w:fill="FFFFFF"/>
        </w:rPr>
        <w:t xml:space="preserve">Charles </w:t>
      </w:r>
      <w:r w:rsidRPr="002B47FE">
        <w:rPr>
          <w:rFonts w:ascii="Arial Narrow" w:hAnsi="Arial Narrow" w:cs="Tahoma"/>
          <w:color w:val="000000" w:themeColor="text1"/>
          <w:sz w:val="24"/>
          <w:szCs w:val="24"/>
          <w:shd w:val="clear" w:color="auto" w:fill="FFFFFF"/>
        </w:rPr>
        <w:t>Spurgeon</w:t>
      </w:r>
    </w:p>
    <w:p w14:paraId="37D68CF6" w14:textId="77777777" w:rsidR="00653A50" w:rsidRDefault="00653A50" w:rsidP="000201E5">
      <w:pPr>
        <w:spacing w:after="0" w:line="240" w:lineRule="auto"/>
        <w:rPr>
          <w:rFonts w:ascii="Arial Narrow" w:hAnsi="Arial Narrow" w:cs="Tahoma"/>
          <w:color w:val="000000" w:themeColor="text1"/>
          <w:sz w:val="24"/>
          <w:szCs w:val="24"/>
          <w:shd w:val="clear" w:color="auto" w:fill="FFFFFF"/>
        </w:rPr>
      </w:pPr>
    </w:p>
    <w:p w14:paraId="45D95DFC" w14:textId="77777777" w:rsidR="009C06AE" w:rsidRDefault="009C06AE" w:rsidP="000201E5">
      <w:pPr>
        <w:spacing w:after="0" w:line="240" w:lineRule="auto"/>
        <w:rPr>
          <w:rStyle w:val="Strong"/>
          <w:rFonts w:ascii="Arial Narrow" w:hAnsi="Arial Narrow"/>
          <w:b w:val="0"/>
          <w:bCs w:val="0"/>
          <w:color w:val="000000"/>
          <w:sz w:val="24"/>
          <w:szCs w:val="24"/>
          <w:shd w:val="clear" w:color="auto" w:fill="FFFFFF"/>
        </w:rPr>
      </w:pPr>
    </w:p>
    <w:p w14:paraId="5230EE2E" w14:textId="77777777" w:rsidR="00FE3481" w:rsidRDefault="00FE3481" w:rsidP="000201E5">
      <w:pPr>
        <w:spacing w:after="0" w:line="240" w:lineRule="auto"/>
        <w:rPr>
          <w:rStyle w:val="Strong"/>
          <w:rFonts w:ascii="Arial Narrow" w:hAnsi="Arial Narrow"/>
          <w:b w:val="0"/>
          <w:bCs w:val="0"/>
          <w:color w:val="000000"/>
          <w:sz w:val="24"/>
          <w:szCs w:val="24"/>
          <w:shd w:val="clear" w:color="auto" w:fill="FFFFFF"/>
        </w:rPr>
      </w:pPr>
    </w:p>
    <w:p w14:paraId="2A58DD58" w14:textId="77777777" w:rsidR="009C06AE" w:rsidRDefault="009C06AE" w:rsidP="000201E5">
      <w:pPr>
        <w:spacing w:after="0" w:line="240" w:lineRule="auto"/>
        <w:rPr>
          <w:rStyle w:val="Strong"/>
          <w:rFonts w:ascii="Arial Narrow" w:hAnsi="Arial Narrow"/>
          <w:b w:val="0"/>
          <w:bCs w:val="0"/>
          <w:color w:val="000000"/>
          <w:sz w:val="24"/>
          <w:szCs w:val="24"/>
          <w:shd w:val="clear" w:color="auto" w:fill="FFFFFF"/>
        </w:rPr>
      </w:pPr>
    </w:p>
    <w:p w14:paraId="66017B78" w14:textId="77777777" w:rsidR="009B2BC0" w:rsidRDefault="009B2BC0" w:rsidP="000201E5">
      <w:pPr>
        <w:spacing w:after="0" w:line="240" w:lineRule="auto"/>
        <w:rPr>
          <w:rStyle w:val="Strong"/>
          <w:rFonts w:ascii="Arial Narrow" w:hAnsi="Arial Narrow"/>
          <w:b w:val="0"/>
          <w:bCs w:val="0"/>
          <w:color w:val="000000"/>
          <w:sz w:val="24"/>
          <w:szCs w:val="24"/>
          <w:shd w:val="clear" w:color="auto" w:fill="FFFFFF"/>
        </w:rPr>
      </w:pPr>
    </w:p>
    <w:p w14:paraId="3641DD11" w14:textId="77777777" w:rsidR="009C06AE" w:rsidRPr="00653A50" w:rsidRDefault="009C06AE" w:rsidP="000201E5">
      <w:pPr>
        <w:spacing w:after="0" w:line="240" w:lineRule="auto"/>
        <w:rPr>
          <w:rFonts w:ascii="Arial Narrow" w:hAnsi="Arial Narrow" w:cs="Tahoma"/>
          <w:b/>
          <w:bCs/>
          <w:color w:val="000000" w:themeColor="text1"/>
          <w:sz w:val="24"/>
          <w:szCs w:val="24"/>
          <w:shd w:val="clear" w:color="auto" w:fill="FFFFFF"/>
        </w:rPr>
      </w:pPr>
    </w:p>
    <w:p w14:paraId="45D49490" w14:textId="77777777" w:rsidR="00D03496" w:rsidRPr="00D03496" w:rsidRDefault="00230F12" w:rsidP="00D03496">
      <w:pPr>
        <w:pStyle w:val="ListParagraph"/>
        <w:numPr>
          <w:ilvl w:val="0"/>
          <w:numId w:val="17"/>
        </w:numPr>
        <w:spacing w:after="0" w:line="240" w:lineRule="auto"/>
        <w:ind w:left="360" w:hanging="360"/>
        <w:rPr>
          <w:rFonts w:ascii="Arial Narrow" w:hAnsi="Arial Narrow" w:cs="Times New Roman"/>
          <w:color w:val="000000" w:themeColor="text1"/>
          <w:sz w:val="24"/>
          <w:szCs w:val="24"/>
        </w:rPr>
      </w:pPr>
      <w:r>
        <w:rPr>
          <w:rFonts w:ascii="Californian FB" w:hAnsi="Californian FB" w:cs="Times New Roman"/>
          <w:color w:val="000000" w:themeColor="text1"/>
          <w:sz w:val="24"/>
          <w:szCs w:val="24"/>
        </w:rPr>
        <w:t>H</w:t>
      </w:r>
      <w:r w:rsidR="006075FC">
        <w:rPr>
          <w:rFonts w:ascii="Californian FB" w:hAnsi="Californian FB" w:cs="Times New Roman"/>
          <w:color w:val="000000" w:themeColor="text1"/>
          <w:sz w:val="24"/>
          <w:szCs w:val="24"/>
        </w:rPr>
        <w:t xml:space="preserve">is Fulfilment </w:t>
      </w:r>
      <w:r w:rsidR="00C0348B">
        <w:rPr>
          <w:rFonts w:ascii="Californian FB" w:hAnsi="Californian FB" w:cs="Times New Roman"/>
          <w:color w:val="000000" w:themeColor="text1"/>
          <w:sz w:val="24"/>
          <w:szCs w:val="24"/>
        </w:rPr>
        <w:t>for His Disc</w:t>
      </w:r>
      <w:r w:rsidR="00143D47">
        <w:rPr>
          <w:rFonts w:ascii="Californian FB" w:hAnsi="Californian FB" w:cs="Times New Roman"/>
          <w:color w:val="000000" w:themeColor="text1"/>
          <w:sz w:val="24"/>
          <w:szCs w:val="24"/>
        </w:rPr>
        <w:t>iple</w:t>
      </w:r>
      <w:r w:rsidR="001A2E0A">
        <w:rPr>
          <w:rFonts w:ascii="Californian FB" w:hAnsi="Californian FB" w:cs="Times New Roman"/>
          <w:color w:val="000000" w:themeColor="text1"/>
          <w:sz w:val="24"/>
          <w:szCs w:val="24"/>
        </w:rPr>
        <w:t>s</w:t>
      </w:r>
      <w:r w:rsidR="00A97986">
        <w:rPr>
          <w:rFonts w:ascii="Californian FB" w:hAnsi="Californian FB" w:cs="Times New Roman"/>
          <w:color w:val="000000" w:themeColor="text1"/>
          <w:sz w:val="24"/>
          <w:szCs w:val="24"/>
        </w:rPr>
        <w:t xml:space="preserve"> </w:t>
      </w:r>
      <w:r w:rsidR="00AB63ED" w:rsidRPr="00F76352">
        <w:rPr>
          <w:rFonts w:ascii="Californian FB" w:hAnsi="Californian FB" w:cs="Times New Roman"/>
          <w:color w:val="000000" w:themeColor="text1"/>
          <w:sz w:val="24"/>
          <w:szCs w:val="24"/>
        </w:rPr>
        <w:t xml:space="preserve"> 13:</w:t>
      </w:r>
      <w:r w:rsidR="00F76352" w:rsidRPr="00F76352">
        <w:rPr>
          <w:rFonts w:ascii="Californian FB" w:hAnsi="Californian FB" w:cs="Times New Roman"/>
          <w:color w:val="000000" w:themeColor="text1"/>
          <w:sz w:val="24"/>
          <w:szCs w:val="24"/>
        </w:rPr>
        <w:t>36-38</w:t>
      </w:r>
      <w:r w:rsidR="000B645E">
        <w:rPr>
          <w:rFonts w:ascii="Californian FB" w:hAnsi="Californian FB" w:cs="Times New Roman"/>
          <w:color w:val="000000" w:themeColor="text1"/>
          <w:sz w:val="24"/>
          <w:szCs w:val="24"/>
        </w:rPr>
        <w:t xml:space="preserve"> </w:t>
      </w:r>
    </w:p>
    <w:p w14:paraId="0D82B4D5" w14:textId="5D7322E6" w:rsidR="008F03C1" w:rsidRDefault="008F03C1" w:rsidP="00D03496">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00A97986" w:rsidRPr="00D03496">
        <w:rPr>
          <w:rFonts w:ascii="Arial Narrow" w:hAnsi="Arial Narrow" w:cs="Times New Roman"/>
          <w:color w:val="000000" w:themeColor="text1"/>
          <w:sz w:val="24"/>
          <w:szCs w:val="24"/>
        </w:rPr>
        <w:t xml:space="preserve">Because of the Reality </w:t>
      </w:r>
      <w:r w:rsidR="00F84DDC" w:rsidRPr="00D03496">
        <w:rPr>
          <w:rFonts w:ascii="Arial Narrow" w:hAnsi="Arial Narrow" w:cs="Times New Roman"/>
          <w:color w:val="000000" w:themeColor="text1"/>
          <w:sz w:val="24"/>
          <w:szCs w:val="24"/>
        </w:rPr>
        <w:t>of Our Own Limitations</w:t>
      </w:r>
      <w:r w:rsidR="005632BD" w:rsidRPr="00D03496">
        <w:rPr>
          <w:rFonts w:ascii="Arial Narrow" w:hAnsi="Arial Narrow" w:cs="Times New Roman"/>
          <w:color w:val="000000" w:themeColor="text1"/>
          <w:sz w:val="24"/>
          <w:szCs w:val="24"/>
        </w:rPr>
        <w:t xml:space="preserve"> </w:t>
      </w:r>
    </w:p>
    <w:p w14:paraId="7DA9D068" w14:textId="11A97192" w:rsidR="00A97986" w:rsidRPr="00D03496" w:rsidRDefault="008F03C1" w:rsidP="00D03496">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005632BD" w:rsidRPr="00D03496">
        <w:rPr>
          <w:rFonts w:ascii="Arial Narrow" w:hAnsi="Arial Narrow" w:cs="Times New Roman"/>
          <w:color w:val="000000" w:themeColor="text1"/>
          <w:sz w:val="24"/>
          <w:szCs w:val="24"/>
        </w:rPr>
        <w:t>&amp; The Necessity</w:t>
      </w:r>
      <w:r w:rsidR="00686E3B" w:rsidRPr="00D03496">
        <w:rPr>
          <w:rFonts w:ascii="Arial Narrow" w:hAnsi="Arial Narrow" w:cs="Times New Roman"/>
          <w:color w:val="000000" w:themeColor="text1"/>
          <w:sz w:val="24"/>
          <w:szCs w:val="24"/>
        </w:rPr>
        <w:t xml:space="preserve"> of His Own</w:t>
      </w:r>
      <w:r>
        <w:rPr>
          <w:rFonts w:ascii="Arial Narrow" w:hAnsi="Arial Narrow" w:cs="Times New Roman"/>
          <w:color w:val="000000" w:themeColor="text1"/>
          <w:sz w:val="24"/>
          <w:szCs w:val="24"/>
        </w:rPr>
        <w:t xml:space="preserve"> Sufferings</w:t>
      </w:r>
    </w:p>
    <w:p w14:paraId="63912E09" w14:textId="36AEA13C" w:rsidR="0046238C" w:rsidRPr="0046238C" w:rsidRDefault="0046238C" w:rsidP="0046238C">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Another prophecy of Jesus to soon be fulfilled highlighting </w:t>
      </w:r>
      <w:r w:rsidR="006075FC">
        <w:rPr>
          <w:rFonts w:ascii="Arial Narrow" w:hAnsi="Arial Narrow" w:cs="Times New Roman"/>
          <w:color w:val="000000" w:themeColor="text1"/>
          <w:sz w:val="24"/>
          <w:szCs w:val="24"/>
        </w:rPr>
        <w:t>His words</w:t>
      </w:r>
    </w:p>
    <w:p w14:paraId="2DD7449B" w14:textId="6EB2809D" w:rsidR="00A63351" w:rsidRDefault="000B645E" w:rsidP="00317A16">
      <w:pPr>
        <w:spacing w:after="0" w:line="240" w:lineRule="auto"/>
        <w:ind w:left="180"/>
        <w:rPr>
          <w:rFonts w:ascii="Arial Narrow" w:hAnsi="Arial Narrow" w:cs="Times New Roman"/>
          <w:color w:val="000000" w:themeColor="text1"/>
          <w:sz w:val="24"/>
          <w:szCs w:val="24"/>
        </w:rPr>
      </w:pPr>
      <w:r w:rsidRPr="008F3977">
        <w:rPr>
          <w:rFonts w:ascii="Arial Narrow" w:hAnsi="Arial Narrow" w:cs="Times New Roman"/>
          <w:color w:val="000000" w:themeColor="text1"/>
          <w:sz w:val="24"/>
          <w:szCs w:val="24"/>
        </w:rPr>
        <w:t>“peter did not recognize his own limitations”</w:t>
      </w:r>
      <w:r w:rsidR="00FD2D4B">
        <w:rPr>
          <w:rFonts w:ascii="Arial Narrow" w:hAnsi="Arial Narrow" w:cs="Times New Roman"/>
          <w:color w:val="000000" w:themeColor="text1"/>
          <w:sz w:val="24"/>
          <w:szCs w:val="24"/>
        </w:rPr>
        <w:t xml:space="preserve"> “unaware of his weaknesses”</w:t>
      </w:r>
    </w:p>
    <w:p w14:paraId="53F4011B" w14:textId="77777777" w:rsidR="00A97986" w:rsidRPr="00317A16" w:rsidRDefault="00A97986" w:rsidP="00317A16">
      <w:pPr>
        <w:spacing w:after="0" w:line="240" w:lineRule="auto"/>
        <w:ind w:left="180"/>
        <w:rPr>
          <w:rFonts w:ascii="Arial Narrow" w:hAnsi="Arial Narrow" w:cs="Times New Roman"/>
          <w:color w:val="000000" w:themeColor="text1"/>
          <w:sz w:val="24"/>
          <w:szCs w:val="24"/>
        </w:rPr>
      </w:pPr>
    </w:p>
    <w:p w14:paraId="1B1E45D3" w14:textId="77777777" w:rsidR="00FE3481" w:rsidRDefault="00FE3481" w:rsidP="0049311D">
      <w:pPr>
        <w:spacing w:after="0" w:line="240" w:lineRule="auto"/>
        <w:rPr>
          <w:rFonts w:ascii="Times New Roman" w:hAnsi="Times New Roman" w:cs="Times New Roman"/>
          <w:color w:val="000000" w:themeColor="text1"/>
          <w:sz w:val="24"/>
          <w:szCs w:val="24"/>
        </w:rPr>
      </w:pPr>
    </w:p>
    <w:p w14:paraId="018A9297" w14:textId="77777777" w:rsidR="009B2BC0" w:rsidRDefault="009B2BC0" w:rsidP="0049311D">
      <w:pPr>
        <w:spacing w:after="0" w:line="240" w:lineRule="auto"/>
        <w:rPr>
          <w:rFonts w:ascii="Times New Roman" w:hAnsi="Times New Roman" w:cs="Times New Roman"/>
          <w:color w:val="000000" w:themeColor="text1"/>
          <w:sz w:val="24"/>
          <w:szCs w:val="24"/>
        </w:rPr>
      </w:pPr>
    </w:p>
    <w:p w14:paraId="020AA330" w14:textId="77777777" w:rsidR="00D03496" w:rsidRDefault="00D03496" w:rsidP="0049311D">
      <w:pPr>
        <w:spacing w:after="0" w:line="240" w:lineRule="auto"/>
        <w:rPr>
          <w:rFonts w:ascii="Times New Roman" w:hAnsi="Times New Roman" w:cs="Times New Roman"/>
          <w:color w:val="000000" w:themeColor="text1"/>
          <w:sz w:val="24"/>
          <w:szCs w:val="24"/>
        </w:rPr>
      </w:pPr>
    </w:p>
    <w:p w14:paraId="5DB21728" w14:textId="77777777" w:rsidR="00EB546A" w:rsidRDefault="00EB546A" w:rsidP="0049311D">
      <w:pPr>
        <w:spacing w:after="0" w:line="240" w:lineRule="auto"/>
        <w:rPr>
          <w:rFonts w:ascii="Times New Roman" w:hAnsi="Times New Roman" w:cs="Times New Roman"/>
          <w:color w:val="000000" w:themeColor="text1"/>
          <w:sz w:val="24"/>
          <w:szCs w:val="24"/>
        </w:rPr>
      </w:pPr>
    </w:p>
    <w:p w14:paraId="21BEB265" w14:textId="38C3D864" w:rsidR="004C39FD" w:rsidRPr="00D467FD" w:rsidRDefault="00D02F32" w:rsidP="0049311D">
      <w:pPr>
        <w:spacing w:after="0" w:line="240" w:lineRule="auto"/>
        <w:rPr>
          <w:rFonts w:ascii="Arial Narrow" w:hAnsi="Arial Narrow" w:cs="Times New Roman"/>
          <w:color w:val="000000" w:themeColor="text1"/>
          <w:sz w:val="24"/>
          <w:szCs w:val="24"/>
        </w:rPr>
      </w:pPr>
      <w:r w:rsidRPr="00D467FD">
        <w:rPr>
          <w:rFonts w:ascii="Times New Roman" w:hAnsi="Times New Roman" w:cs="Times New Roman"/>
          <w:color w:val="000000" w:themeColor="text1"/>
          <w:sz w:val="24"/>
          <w:szCs w:val="24"/>
        </w:rPr>
        <w:t>CONCLUSION</w:t>
      </w:r>
      <w:r w:rsidR="00384593" w:rsidRPr="00D467FD">
        <w:rPr>
          <w:rFonts w:ascii="Times New Roman" w:hAnsi="Times New Roman" w:cs="Times New Roman"/>
          <w:color w:val="000000" w:themeColor="text1"/>
          <w:sz w:val="24"/>
          <w:szCs w:val="24"/>
        </w:rPr>
        <w:t xml:space="preserve"> </w:t>
      </w:r>
      <w:r w:rsidR="00962EA9" w:rsidRPr="00D467FD">
        <w:rPr>
          <w:rFonts w:ascii="Times New Roman" w:hAnsi="Times New Roman" w:cs="Times New Roman"/>
          <w:color w:val="000000" w:themeColor="text1"/>
          <w:sz w:val="24"/>
          <w:szCs w:val="24"/>
        </w:rPr>
        <w:t xml:space="preserve"> </w:t>
      </w:r>
      <w:r w:rsidR="00872724">
        <w:rPr>
          <w:rFonts w:ascii="Times New Roman" w:hAnsi="Times New Roman" w:cs="Times New Roman"/>
          <w:color w:val="000000" w:themeColor="text1"/>
          <w:sz w:val="24"/>
          <w:szCs w:val="24"/>
        </w:rPr>
        <w:t>Both The Reality and Necessity . . .</w:t>
      </w:r>
    </w:p>
    <w:p w14:paraId="43BA3C62" w14:textId="23A6D891" w:rsidR="00417592" w:rsidRDefault="0076357B"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Again the Lord Jesus promises and predicts showing that </w:t>
      </w:r>
      <w:r w:rsidR="00C71D2B">
        <w:rPr>
          <w:rFonts w:ascii="Arial Narrow" w:hAnsi="Arial Narrow" w:cs="Times New Roman"/>
          <w:color w:val="000000" w:themeColor="text1"/>
          <w:sz w:val="24"/>
          <w:szCs w:val="24"/>
        </w:rPr>
        <w:t>He understands</w:t>
      </w:r>
      <w:r w:rsidR="00C71D2B">
        <w:rPr>
          <w:rFonts w:ascii="Arial Narrow" w:hAnsi="Arial Narrow" w:cs="Times New Roman"/>
          <w:color w:val="000000" w:themeColor="text1"/>
          <w:sz w:val="24"/>
          <w:szCs w:val="24"/>
        </w:rPr>
        <w:t xml:space="preserve"> </w:t>
      </w:r>
      <w:r w:rsidR="00BF2333">
        <w:rPr>
          <w:rFonts w:ascii="Arial Narrow" w:hAnsi="Arial Narrow" w:cs="Times New Roman"/>
          <w:color w:val="000000" w:themeColor="text1"/>
          <w:sz w:val="24"/>
          <w:szCs w:val="24"/>
        </w:rPr>
        <w:t>all</w:t>
      </w:r>
      <w:r>
        <w:rPr>
          <w:rFonts w:ascii="Arial Narrow" w:hAnsi="Arial Narrow" w:cs="Times New Roman"/>
          <w:color w:val="000000" w:themeColor="text1"/>
          <w:sz w:val="24"/>
          <w:szCs w:val="24"/>
        </w:rPr>
        <w:t xml:space="preserve"> </w:t>
      </w:r>
      <w:r w:rsidR="0073618E">
        <w:rPr>
          <w:rFonts w:ascii="Arial Narrow" w:hAnsi="Arial Narrow" w:cs="Times New Roman"/>
          <w:color w:val="000000" w:themeColor="text1"/>
          <w:sz w:val="24"/>
          <w:szCs w:val="24"/>
        </w:rPr>
        <w:t xml:space="preserve">the things that are going to happen </w:t>
      </w:r>
      <w:r w:rsidR="00C71D2B">
        <w:rPr>
          <w:rFonts w:ascii="Arial Narrow" w:hAnsi="Arial Narrow" w:cs="Times New Roman"/>
          <w:color w:val="000000" w:themeColor="text1"/>
          <w:sz w:val="24"/>
          <w:szCs w:val="24"/>
        </w:rPr>
        <w:t>and therefore we look to Him</w:t>
      </w:r>
    </w:p>
    <w:p w14:paraId="522D83E4" w14:textId="77777777" w:rsidR="00DE0ADD" w:rsidRDefault="00A56FB3"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Glorifying Jesus because of Who He Is and What He has Done</w:t>
      </w:r>
    </w:p>
    <w:p w14:paraId="3176CF6E" w14:textId="29F8B6CB" w:rsidR="00A56FB3" w:rsidRDefault="000953EE"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Obeying Jesus because of How He has loved</w:t>
      </w:r>
      <w:r w:rsidR="00A47A80">
        <w:rPr>
          <w:rFonts w:ascii="Arial Narrow" w:hAnsi="Arial Narrow" w:cs="Times New Roman"/>
          <w:color w:val="000000" w:themeColor="text1"/>
          <w:sz w:val="24"/>
          <w:szCs w:val="24"/>
        </w:rPr>
        <w:t xml:space="preserve"> us</w:t>
      </w:r>
      <w:r>
        <w:rPr>
          <w:rFonts w:ascii="Arial Narrow" w:hAnsi="Arial Narrow" w:cs="Times New Roman"/>
          <w:color w:val="000000" w:themeColor="text1"/>
          <w:sz w:val="24"/>
          <w:szCs w:val="24"/>
        </w:rPr>
        <w:t xml:space="preserve"> and </w:t>
      </w:r>
      <w:r w:rsidR="00EF3FF4">
        <w:rPr>
          <w:rFonts w:ascii="Arial Narrow" w:hAnsi="Arial Narrow" w:cs="Times New Roman"/>
          <w:color w:val="000000" w:themeColor="text1"/>
          <w:sz w:val="24"/>
          <w:szCs w:val="24"/>
        </w:rPr>
        <w:t>Who We Are</w:t>
      </w:r>
    </w:p>
    <w:p w14:paraId="1A75DC6B" w14:textId="29D57284" w:rsidR="00C36C1E" w:rsidRDefault="008F3742" w:rsidP="00C36C1E">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Being a disciple of Jesus showing the love of Jesus for His disciples</w:t>
      </w:r>
      <w:r w:rsidR="00651771">
        <w:rPr>
          <w:rFonts w:ascii="Arial Narrow" w:hAnsi="Arial Narrow" w:cs="Times New Roman"/>
          <w:color w:val="000000" w:themeColor="text1"/>
          <w:sz w:val="24"/>
          <w:szCs w:val="24"/>
        </w:rPr>
        <w:t xml:space="preserve"> as those who know the love of Jesus</w:t>
      </w:r>
      <w:r w:rsidR="00726F5D">
        <w:rPr>
          <w:rFonts w:ascii="Arial Narrow" w:hAnsi="Arial Narrow" w:cs="Times New Roman"/>
          <w:color w:val="000000" w:themeColor="text1"/>
          <w:sz w:val="24"/>
          <w:szCs w:val="24"/>
        </w:rPr>
        <w:t xml:space="preserve"> </w:t>
      </w:r>
      <w:r w:rsidR="001D7B3F">
        <w:rPr>
          <w:rFonts w:ascii="Arial Narrow" w:hAnsi="Arial Narrow" w:cs="Times New Roman"/>
          <w:color w:val="000000" w:themeColor="text1"/>
          <w:sz w:val="24"/>
          <w:szCs w:val="24"/>
        </w:rPr>
        <w:t>as His disciple</w:t>
      </w:r>
    </w:p>
    <w:p w14:paraId="059A1AB7" w14:textId="79192188" w:rsidR="006C14F8" w:rsidRPr="00D467FD" w:rsidRDefault="006C14F8" w:rsidP="00C36C1E">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Christian standard according to the words of Jesus for His disciples</w:t>
      </w:r>
    </w:p>
    <w:sectPr w:rsidR="006C14F8" w:rsidRPr="00D467FD" w:rsidSect="003C2DAA">
      <w:footerReference w:type="default" r:id="rId7"/>
      <w:pgSz w:w="15840" w:h="12240" w:orient="landscape"/>
      <w:pgMar w:top="720" w:right="720" w:bottom="720" w:left="720" w:header="144"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BFFE" w14:textId="77777777" w:rsidR="00482965" w:rsidRDefault="00482965" w:rsidP="003C2DAA">
      <w:pPr>
        <w:spacing w:after="0" w:line="240" w:lineRule="auto"/>
      </w:pPr>
      <w:r>
        <w:separator/>
      </w:r>
    </w:p>
  </w:endnote>
  <w:endnote w:type="continuationSeparator" w:id="0">
    <w:p w14:paraId="11296481" w14:textId="77777777" w:rsidR="00482965" w:rsidRDefault="00482965" w:rsidP="003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D495" w14:textId="29E4D6DD" w:rsidR="003C2DAA" w:rsidRDefault="003C2DAA" w:rsidP="003C2DAA">
    <w:pPr>
      <w:pStyle w:val="Footer"/>
    </w:pPr>
    <w:r>
      <w:t xml:space="preserve">             New Life Fellowship </w:t>
    </w:r>
    <w:r w:rsidR="00B34425">
      <w:t>of Graham</w:t>
    </w:r>
    <w:r>
      <w:t xml:space="preserve">  Sunday </w:t>
    </w:r>
    <w:r w:rsidR="004C39FD">
      <w:t>March 1</w:t>
    </w:r>
    <w:r w:rsidR="002B47FE">
      <w:t>9</w:t>
    </w:r>
    <w:r>
      <w:t>, 2023</w:t>
    </w:r>
    <w:r w:rsidRPr="003C2DAA">
      <w:t xml:space="preserve"> </w:t>
    </w:r>
    <w:r>
      <w:t xml:space="preserve">                                                      New Life Fellowship</w:t>
    </w:r>
    <w:r w:rsidR="00B34425">
      <w:t xml:space="preserve"> of Graham</w:t>
    </w:r>
    <w:r>
      <w:t xml:space="preserve">   Sunday </w:t>
    </w:r>
    <w:r w:rsidR="00BE1B49">
      <w:t>March 1</w:t>
    </w:r>
    <w:r w:rsidR="002B47FE">
      <w:t>9</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0C9B" w14:textId="77777777" w:rsidR="00482965" w:rsidRDefault="00482965" w:rsidP="003C2DAA">
      <w:pPr>
        <w:spacing w:after="0" w:line="240" w:lineRule="auto"/>
      </w:pPr>
      <w:r>
        <w:separator/>
      </w:r>
    </w:p>
  </w:footnote>
  <w:footnote w:type="continuationSeparator" w:id="0">
    <w:p w14:paraId="0C03F127" w14:textId="77777777" w:rsidR="00482965" w:rsidRDefault="00482965" w:rsidP="003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65"/>
    <w:multiLevelType w:val="hybridMultilevel"/>
    <w:tmpl w:val="24482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97B"/>
    <w:multiLevelType w:val="multilevel"/>
    <w:tmpl w:val="6470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F02C3"/>
    <w:multiLevelType w:val="hybridMultilevel"/>
    <w:tmpl w:val="2BB4F486"/>
    <w:lvl w:ilvl="0" w:tplc="CF4C0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02EC"/>
    <w:multiLevelType w:val="hybridMultilevel"/>
    <w:tmpl w:val="828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81000"/>
    <w:multiLevelType w:val="hybridMultilevel"/>
    <w:tmpl w:val="517209BE"/>
    <w:lvl w:ilvl="0" w:tplc="70F0079C">
      <w:start w:val="1"/>
      <w:numFmt w:val="upperLetter"/>
      <w:lvlText w:val="%1."/>
      <w:lvlJc w:val="left"/>
      <w:pPr>
        <w:ind w:left="720" w:hanging="360"/>
      </w:pPr>
      <w:rPr>
        <w:rFonts w:ascii="Californian FB" w:hAnsi="Californian FB"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12D2C"/>
    <w:multiLevelType w:val="hybridMultilevel"/>
    <w:tmpl w:val="2BB4F4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050F3E"/>
    <w:multiLevelType w:val="hybridMultilevel"/>
    <w:tmpl w:val="4CBC483E"/>
    <w:lvl w:ilvl="0" w:tplc="CF9AF9F4">
      <w:start w:val="2"/>
      <w:numFmt w:val="upperRoman"/>
      <w:lvlText w:val="%1."/>
      <w:lvlJc w:val="left"/>
      <w:pPr>
        <w:ind w:left="900" w:hanging="720"/>
      </w:pPr>
      <w:rPr>
        <w:rFonts w:ascii="Californian FB" w:hAnsi="Californian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A7E23"/>
    <w:multiLevelType w:val="hybridMultilevel"/>
    <w:tmpl w:val="588C8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90AAB"/>
    <w:multiLevelType w:val="hybridMultilevel"/>
    <w:tmpl w:val="FD4C07D4"/>
    <w:lvl w:ilvl="0" w:tplc="7452D780">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46D98"/>
    <w:multiLevelType w:val="hybridMultilevel"/>
    <w:tmpl w:val="974CD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052A6"/>
    <w:multiLevelType w:val="hybridMultilevel"/>
    <w:tmpl w:val="20EC525C"/>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1" w15:restartNumberingAfterBreak="0">
    <w:nsid w:val="3CDA34ED"/>
    <w:multiLevelType w:val="hybridMultilevel"/>
    <w:tmpl w:val="974CD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147F58"/>
    <w:multiLevelType w:val="hybridMultilevel"/>
    <w:tmpl w:val="44D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65DE9"/>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4" w15:restartNumberingAfterBreak="0">
    <w:nsid w:val="4F682020"/>
    <w:multiLevelType w:val="hybridMultilevel"/>
    <w:tmpl w:val="2EEEA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C4B1C"/>
    <w:multiLevelType w:val="hybridMultilevel"/>
    <w:tmpl w:val="710AF0A8"/>
    <w:lvl w:ilvl="0" w:tplc="1D1E8F1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2C22A55"/>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7" w15:restartNumberingAfterBreak="0">
    <w:nsid w:val="67783780"/>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8" w15:restartNumberingAfterBreak="0">
    <w:nsid w:val="69F41392"/>
    <w:multiLevelType w:val="hybridMultilevel"/>
    <w:tmpl w:val="FC8AE33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AFE657A"/>
    <w:multiLevelType w:val="hybridMultilevel"/>
    <w:tmpl w:val="5DBEA218"/>
    <w:lvl w:ilvl="0" w:tplc="FFFFFFFF">
      <w:start w:val="1"/>
      <w:numFmt w:val="upperLetter"/>
      <w:lvlText w:val="%1."/>
      <w:lvlJc w:val="left"/>
      <w:pPr>
        <w:ind w:left="720" w:hanging="360"/>
      </w:pPr>
      <w:rPr>
        <w:rFonts w:ascii="Californian FB" w:hAnsi="Californian FB"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855D10"/>
    <w:multiLevelType w:val="hybridMultilevel"/>
    <w:tmpl w:val="5DBEA218"/>
    <w:lvl w:ilvl="0" w:tplc="70F0079C">
      <w:start w:val="1"/>
      <w:numFmt w:val="upperLetter"/>
      <w:lvlText w:val="%1."/>
      <w:lvlJc w:val="left"/>
      <w:pPr>
        <w:ind w:left="720" w:hanging="360"/>
      </w:pPr>
      <w:rPr>
        <w:rFonts w:ascii="Californian FB" w:hAnsi="Californian FB"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B646A"/>
    <w:multiLevelType w:val="hybridMultilevel"/>
    <w:tmpl w:val="851E71A2"/>
    <w:lvl w:ilvl="0" w:tplc="A874D954">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2" w15:restartNumberingAfterBreak="0">
    <w:nsid w:val="7E4D2E93"/>
    <w:multiLevelType w:val="hybridMultilevel"/>
    <w:tmpl w:val="A508A4AC"/>
    <w:lvl w:ilvl="0" w:tplc="01125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239595">
    <w:abstractNumId w:val="9"/>
  </w:num>
  <w:num w:numId="2" w16cid:durableId="1787895291">
    <w:abstractNumId w:val="2"/>
  </w:num>
  <w:num w:numId="3" w16cid:durableId="1958413932">
    <w:abstractNumId w:val="3"/>
  </w:num>
  <w:num w:numId="4" w16cid:durableId="646662519">
    <w:abstractNumId w:val="5"/>
  </w:num>
  <w:num w:numId="5" w16cid:durableId="363404938">
    <w:abstractNumId w:val="11"/>
  </w:num>
  <w:num w:numId="6" w16cid:durableId="2093773281">
    <w:abstractNumId w:val="15"/>
  </w:num>
  <w:num w:numId="7" w16cid:durableId="1770662074">
    <w:abstractNumId w:val="17"/>
  </w:num>
  <w:num w:numId="8" w16cid:durableId="275450205">
    <w:abstractNumId w:val="21"/>
  </w:num>
  <w:num w:numId="9" w16cid:durableId="1645503713">
    <w:abstractNumId w:val="10"/>
  </w:num>
  <w:num w:numId="10" w16cid:durableId="173342988">
    <w:abstractNumId w:val="13"/>
  </w:num>
  <w:num w:numId="11" w16cid:durableId="1106850044">
    <w:abstractNumId w:val="18"/>
  </w:num>
  <w:num w:numId="12" w16cid:durableId="875578752">
    <w:abstractNumId w:val="0"/>
  </w:num>
  <w:num w:numId="13" w16cid:durableId="999622273">
    <w:abstractNumId w:val="7"/>
  </w:num>
  <w:num w:numId="14" w16cid:durableId="967128045">
    <w:abstractNumId w:val="14"/>
  </w:num>
  <w:num w:numId="15" w16cid:durableId="1426732807">
    <w:abstractNumId w:val="12"/>
  </w:num>
  <w:num w:numId="16" w16cid:durableId="607081497">
    <w:abstractNumId w:val="22"/>
  </w:num>
  <w:num w:numId="17" w16cid:durableId="769162446">
    <w:abstractNumId w:val="6"/>
  </w:num>
  <w:num w:numId="18" w16cid:durableId="865606433">
    <w:abstractNumId w:val="1"/>
  </w:num>
  <w:num w:numId="19" w16cid:durableId="747457199">
    <w:abstractNumId w:val="16"/>
  </w:num>
  <w:num w:numId="20" w16cid:durableId="1762070266">
    <w:abstractNumId w:val="20"/>
  </w:num>
  <w:num w:numId="21" w16cid:durableId="1261527146">
    <w:abstractNumId w:val="19"/>
  </w:num>
  <w:num w:numId="22" w16cid:durableId="1269579674">
    <w:abstractNumId w:val="4"/>
  </w:num>
  <w:num w:numId="23" w16cid:durableId="1391072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25"/>
    <w:rsid w:val="00000E5C"/>
    <w:rsid w:val="00003348"/>
    <w:rsid w:val="00004F6C"/>
    <w:rsid w:val="00005373"/>
    <w:rsid w:val="00005DB5"/>
    <w:rsid w:val="00006730"/>
    <w:rsid w:val="00007680"/>
    <w:rsid w:val="000201E5"/>
    <w:rsid w:val="00021200"/>
    <w:rsid w:val="00021F64"/>
    <w:rsid w:val="00022F48"/>
    <w:rsid w:val="0002321C"/>
    <w:rsid w:val="00034A1B"/>
    <w:rsid w:val="00040289"/>
    <w:rsid w:val="00043464"/>
    <w:rsid w:val="00044374"/>
    <w:rsid w:val="00046389"/>
    <w:rsid w:val="00056DAD"/>
    <w:rsid w:val="00060088"/>
    <w:rsid w:val="00063217"/>
    <w:rsid w:val="00076B1E"/>
    <w:rsid w:val="00076BAE"/>
    <w:rsid w:val="000773E3"/>
    <w:rsid w:val="00083350"/>
    <w:rsid w:val="00087272"/>
    <w:rsid w:val="00090F84"/>
    <w:rsid w:val="00094F82"/>
    <w:rsid w:val="00094F90"/>
    <w:rsid w:val="000953EE"/>
    <w:rsid w:val="000972CC"/>
    <w:rsid w:val="000A2969"/>
    <w:rsid w:val="000B2514"/>
    <w:rsid w:val="000B3014"/>
    <w:rsid w:val="000B60B8"/>
    <w:rsid w:val="000B645E"/>
    <w:rsid w:val="000C05A0"/>
    <w:rsid w:val="000C0F9D"/>
    <w:rsid w:val="000C1EB2"/>
    <w:rsid w:val="000C246B"/>
    <w:rsid w:val="000C2495"/>
    <w:rsid w:val="000D1107"/>
    <w:rsid w:val="000D44F3"/>
    <w:rsid w:val="000D4E6A"/>
    <w:rsid w:val="000D7430"/>
    <w:rsid w:val="000E2B38"/>
    <w:rsid w:val="000E4330"/>
    <w:rsid w:val="000E7B5D"/>
    <w:rsid w:val="000F17F5"/>
    <w:rsid w:val="000F5494"/>
    <w:rsid w:val="000F7129"/>
    <w:rsid w:val="00102A50"/>
    <w:rsid w:val="00110502"/>
    <w:rsid w:val="00116D7B"/>
    <w:rsid w:val="001172ED"/>
    <w:rsid w:val="0012093F"/>
    <w:rsid w:val="00120ABC"/>
    <w:rsid w:val="001304D1"/>
    <w:rsid w:val="00133FBA"/>
    <w:rsid w:val="00135FAC"/>
    <w:rsid w:val="001365D5"/>
    <w:rsid w:val="00137960"/>
    <w:rsid w:val="00137AEC"/>
    <w:rsid w:val="001404C3"/>
    <w:rsid w:val="00143D47"/>
    <w:rsid w:val="0014485F"/>
    <w:rsid w:val="001450BE"/>
    <w:rsid w:val="00145C02"/>
    <w:rsid w:val="00146431"/>
    <w:rsid w:val="0014745B"/>
    <w:rsid w:val="00150E5B"/>
    <w:rsid w:val="00154FC5"/>
    <w:rsid w:val="001553BE"/>
    <w:rsid w:val="0015610C"/>
    <w:rsid w:val="00156D78"/>
    <w:rsid w:val="00157E5F"/>
    <w:rsid w:val="00160928"/>
    <w:rsid w:val="0016147D"/>
    <w:rsid w:val="00162C27"/>
    <w:rsid w:val="001756B1"/>
    <w:rsid w:val="0018218C"/>
    <w:rsid w:val="001833A4"/>
    <w:rsid w:val="00184CD3"/>
    <w:rsid w:val="00184CF9"/>
    <w:rsid w:val="00186A59"/>
    <w:rsid w:val="00192016"/>
    <w:rsid w:val="001945A7"/>
    <w:rsid w:val="001948A1"/>
    <w:rsid w:val="00196ACF"/>
    <w:rsid w:val="00196D93"/>
    <w:rsid w:val="001A0D41"/>
    <w:rsid w:val="001A1BFF"/>
    <w:rsid w:val="001A2E0A"/>
    <w:rsid w:val="001A46A6"/>
    <w:rsid w:val="001A4DF5"/>
    <w:rsid w:val="001A5D66"/>
    <w:rsid w:val="001A7140"/>
    <w:rsid w:val="001B261D"/>
    <w:rsid w:val="001C2460"/>
    <w:rsid w:val="001C489D"/>
    <w:rsid w:val="001C6864"/>
    <w:rsid w:val="001D7B3F"/>
    <w:rsid w:val="001E1F5B"/>
    <w:rsid w:val="001E399C"/>
    <w:rsid w:val="001F0FDB"/>
    <w:rsid w:val="001F3D53"/>
    <w:rsid w:val="001F7087"/>
    <w:rsid w:val="001F7AA7"/>
    <w:rsid w:val="00200CFD"/>
    <w:rsid w:val="0020297C"/>
    <w:rsid w:val="00203522"/>
    <w:rsid w:val="002046D5"/>
    <w:rsid w:val="00207DEA"/>
    <w:rsid w:val="0021148D"/>
    <w:rsid w:val="00213B0C"/>
    <w:rsid w:val="00221E37"/>
    <w:rsid w:val="00224F62"/>
    <w:rsid w:val="00226B6D"/>
    <w:rsid w:val="00230F12"/>
    <w:rsid w:val="0023597B"/>
    <w:rsid w:val="00237FF1"/>
    <w:rsid w:val="00240640"/>
    <w:rsid w:val="002441AD"/>
    <w:rsid w:val="002449D5"/>
    <w:rsid w:val="00247A9D"/>
    <w:rsid w:val="002510A2"/>
    <w:rsid w:val="00252CDE"/>
    <w:rsid w:val="002601BC"/>
    <w:rsid w:val="00264D1D"/>
    <w:rsid w:val="002704D5"/>
    <w:rsid w:val="00270C79"/>
    <w:rsid w:val="00271512"/>
    <w:rsid w:val="00274B67"/>
    <w:rsid w:val="0028104E"/>
    <w:rsid w:val="002826FA"/>
    <w:rsid w:val="0028280C"/>
    <w:rsid w:val="002847EA"/>
    <w:rsid w:val="00290FF5"/>
    <w:rsid w:val="00294B69"/>
    <w:rsid w:val="0029580A"/>
    <w:rsid w:val="002A4B0D"/>
    <w:rsid w:val="002A62C1"/>
    <w:rsid w:val="002A677D"/>
    <w:rsid w:val="002A7A2E"/>
    <w:rsid w:val="002B212E"/>
    <w:rsid w:val="002B3656"/>
    <w:rsid w:val="002B47FE"/>
    <w:rsid w:val="002C1A30"/>
    <w:rsid w:val="002C25D0"/>
    <w:rsid w:val="002C3325"/>
    <w:rsid w:val="002C47C3"/>
    <w:rsid w:val="002D0874"/>
    <w:rsid w:val="002D197C"/>
    <w:rsid w:val="002D532D"/>
    <w:rsid w:val="002D5D61"/>
    <w:rsid w:val="002D6677"/>
    <w:rsid w:val="002D76C2"/>
    <w:rsid w:val="002E1C36"/>
    <w:rsid w:val="002E4DA0"/>
    <w:rsid w:val="002F1B58"/>
    <w:rsid w:val="002F1E20"/>
    <w:rsid w:val="002F400A"/>
    <w:rsid w:val="002F4565"/>
    <w:rsid w:val="002F4AFA"/>
    <w:rsid w:val="002F65B8"/>
    <w:rsid w:val="003029AE"/>
    <w:rsid w:val="0030371C"/>
    <w:rsid w:val="003060A1"/>
    <w:rsid w:val="003067A7"/>
    <w:rsid w:val="00317A16"/>
    <w:rsid w:val="00321006"/>
    <w:rsid w:val="00321C53"/>
    <w:rsid w:val="00322205"/>
    <w:rsid w:val="00327F1E"/>
    <w:rsid w:val="00330C64"/>
    <w:rsid w:val="00335184"/>
    <w:rsid w:val="00335EDC"/>
    <w:rsid w:val="00336D66"/>
    <w:rsid w:val="00341F0C"/>
    <w:rsid w:val="003505A2"/>
    <w:rsid w:val="0035099E"/>
    <w:rsid w:val="00350A75"/>
    <w:rsid w:val="00350DEA"/>
    <w:rsid w:val="00351F74"/>
    <w:rsid w:val="003526D2"/>
    <w:rsid w:val="00354562"/>
    <w:rsid w:val="003549B6"/>
    <w:rsid w:val="003554A2"/>
    <w:rsid w:val="003569CF"/>
    <w:rsid w:val="00360273"/>
    <w:rsid w:val="00360CE8"/>
    <w:rsid w:val="00363FB9"/>
    <w:rsid w:val="0036543B"/>
    <w:rsid w:val="00367D23"/>
    <w:rsid w:val="00367E98"/>
    <w:rsid w:val="00371EB6"/>
    <w:rsid w:val="003807BD"/>
    <w:rsid w:val="00381FB7"/>
    <w:rsid w:val="00384593"/>
    <w:rsid w:val="003848E6"/>
    <w:rsid w:val="00386CCC"/>
    <w:rsid w:val="00387DD1"/>
    <w:rsid w:val="00390D85"/>
    <w:rsid w:val="00391074"/>
    <w:rsid w:val="00392458"/>
    <w:rsid w:val="00392BB2"/>
    <w:rsid w:val="00392CBE"/>
    <w:rsid w:val="0039517A"/>
    <w:rsid w:val="003A01A6"/>
    <w:rsid w:val="003A12D1"/>
    <w:rsid w:val="003A1420"/>
    <w:rsid w:val="003A4A11"/>
    <w:rsid w:val="003A5BF3"/>
    <w:rsid w:val="003A74B1"/>
    <w:rsid w:val="003B3D33"/>
    <w:rsid w:val="003C2DAA"/>
    <w:rsid w:val="003C45C8"/>
    <w:rsid w:val="003D2693"/>
    <w:rsid w:val="003D4FB5"/>
    <w:rsid w:val="003E5E61"/>
    <w:rsid w:val="003F0999"/>
    <w:rsid w:val="00400EFD"/>
    <w:rsid w:val="0040371B"/>
    <w:rsid w:val="00403AFD"/>
    <w:rsid w:val="004075DB"/>
    <w:rsid w:val="004079DC"/>
    <w:rsid w:val="004115E9"/>
    <w:rsid w:val="00414761"/>
    <w:rsid w:val="00417592"/>
    <w:rsid w:val="004208AF"/>
    <w:rsid w:val="00420A8F"/>
    <w:rsid w:val="00422970"/>
    <w:rsid w:val="00424B0F"/>
    <w:rsid w:val="00424C94"/>
    <w:rsid w:val="004278F0"/>
    <w:rsid w:val="00434457"/>
    <w:rsid w:val="00435540"/>
    <w:rsid w:val="00437770"/>
    <w:rsid w:val="0044113E"/>
    <w:rsid w:val="00442B97"/>
    <w:rsid w:val="00444777"/>
    <w:rsid w:val="004521C0"/>
    <w:rsid w:val="004609FA"/>
    <w:rsid w:val="00461C82"/>
    <w:rsid w:val="00461EA2"/>
    <w:rsid w:val="0046238C"/>
    <w:rsid w:val="00463517"/>
    <w:rsid w:val="0046420F"/>
    <w:rsid w:val="00464B7B"/>
    <w:rsid w:val="00466A8D"/>
    <w:rsid w:val="00470998"/>
    <w:rsid w:val="00472ACB"/>
    <w:rsid w:val="00473416"/>
    <w:rsid w:val="004763E1"/>
    <w:rsid w:val="00476C56"/>
    <w:rsid w:val="00481300"/>
    <w:rsid w:val="004825AA"/>
    <w:rsid w:val="00482965"/>
    <w:rsid w:val="004860C7"/>
    <w:rsid w:val="00487985"/>
    <w:rsid w:val="0049311D"/>
    <w:rsid w:val="004939A0"/>
    <w:rsid w:val="004944EF"/>
    <w:rsid w:val="004A1E3A"/>
    <w:rsid w:val="004A2BDB"/>
    <w:rsid w:val="004A6851"/>
    <w:rsid w:val="004A7F25"/>
    <w:rsid w:val="004B5085"/>
    <w:rsid w:val="004B6773"/>
    <w:rsid w:val="004C02D0"/>
    <w:rsid w:val="004C3744"/>
    <w:rsid w:val="004C39FD"/>
    <w:rsid w:val="004C5B23"/>
    <w:rsid w:val="004D0601"/>
    <w:rsid w:val="004D1230"/>
    <w:rsid w:val="004D1CD3"/>
    <w:rsid w:val="004D24AC"/>
    <w:rsid w:val="004D2DAE"/>
    <w:rsid w:val="004D2EA5"/>
    <w:rsid w:val="004D5474"/>
    <w:rsid w:val="004D56AC"/>
    <w:rsid w:val="004D7DFC"/>
    <w:rsid w:val="004E1F59"/>
    <w:rsid w:val="004E2665"/>
    <w:rsid w:val="004E7CED"/>
    <w:rsid w:val="004F15E6"/>
    <w:rsid w:val="004F1824"/>
    <w:rsid w:val="004F7C9B"/>
    <w:rsid w:val="00502143"/>
    <w:rsid w:val="00503CC2"/>
    <w:rsid w:val="0050639E"/>
    <w:rsid w:val="005127FC"/>
    <w:rsid w:val="00512AE5"/>
    <w:rsid w:val="00513867"/>
    <w:rsid w:val="005144A4"/>
    <w:rsid w:val="00520F5D"/>
    <w:rsid w:val="00521E99"/>
    <w:rsid w:val="00524380"/>
    <w:rsid w:val="00524A64"/>
    <w:rsid w:val="0052583C"/>
    <w:rsid w:val="00526F79"/>
    <w:rsid w:val="005279EB"/>
    <w:rsid w:val="005317AB"/>
    <w:rsid w:val="00532C98"/>
    <w:rsid w:val="00534747"/>
    <w:rsid w:val="005376D7"/>
    <w:rsid w:val="00537965"/>
    <w:rsid w:val="00537A59"/>
    <w:rsid w:val="005412D3"/>
    <w:rsid w:val="005419FC"/>
    <w:rsid w:val="00542F7F"/>
    <w:rsid w:val="00546EC1"/>
    <w:rsid w:val="00553077"/>
    <w:rsid w:val="00553AA9"/>
    <w:rsid w:val="005547DB"/>
    <w:rsid w:val="005549BE"/>
    <w:rsid w:val="00554EF6"/>
    <w:rsid w:val="005555FA"/>
    <w:rsid w:val="0055579C"/>
    <w:rsid w:val="00557805"/>
    <w:rsid w:val="00561F50"/>
    <w:rsid w:val="005632BD"/>
    <w:rsid w:val="00564D9C"/>
    <w:rsid w:val="00566AA1"/>
    <w:rsid w:val="00570631"/>
    <w:rsid w:val="00571646"/>
    <w:rsid w:val="00577F95"/>
    <w:rsid w:val="00580553"/>
    <w:rsid w:val="00580D4E"/>
    <w:rsid w:val="00582F3F"/>
    <w:rsid w:val="005831F6"/>
    <w:rsid w:val="00585A30"/>
    <w:rsid w:val="00594CFE"/>
    <w:rsid w:val="0059652E"/>
    <w:rsid w:val="005971AD"/>
    <w:rsid w:val="005A3632"/>
    <w:rsid w:val="005A3E37"/>
    <w:rsid w:val="005B00EA"/>
    <w:rsid w:val="005B1ADA"/>
    <w:rsid w:val="005B2140"/>
    <w:rsid w:val="005B68F2"/>
    <w:rsid w:val="005C1553"/>
    <w:rsid w:val="005C4EAF"/>
    <w:rsid w:val="005C536E"/>
    <w:rsid w:val="005E5AF3"/>
    <w:rsid w:val="005F1534"/>
    <w:rsid w:val="005F2DD6"/>
    <w:rsid w:val="005F6A2E"/>
    <w:rsid w:val="005F6C0D"/>
    <w:rsid w:val="00603BD1"/>
    <w:rsid w:val="00605F9E"/>
    <w:rsid w:val="006075FC"/>
    <w:rsid w:val="00610334"/>
    <w:rsid w:val="00610F79"/>
    <w:rsid w:val="00611B4C"/>
    <w:rsid w:val="00611C12"/>
    <w:rsid w:val="00616ED6"/>
    <w:rsid w:val="00621688"/>
    <w:rsid w:val="006252C5"/>
    <w:rsid w:val="00626595"/>
    <w:rsid w:val="00631B03"/>
    <w:rsid w:val="006325F3"/>
    <w:rsid w:val="00632CED"/>
    <w:rsid w:val="006347C3"/>
    <w:rsid w:val="00640009"/>
    <w:rsid w:val="0064134C"/>
    <w:rsid w:val="00643A84"/>
    <w:rsid w:val="006442F6"/>
    <w:rsid w:val="0064490E"/>
    <w:rsid w:val="00646057"/>
    <w:rsid w:val="00650755"/>
    <w:rsid w:val="00651771"/>
    <w:rsid w:val="0065254F"/>
    <w:rsid w:val="00653A50"/>
    <w:rsid w:val="00654003"/>
    <w:rsid w:val="00660D77"/>
    <w:rsid w:val="00662BBD"/>
    <w:rsid w:val="0066406A"/>
    <w:rsid w:val="00665397"/>
    <w:rsid w:val="0067222E"/>
    <w:rsid w:val="006741DA"/>
    <w:rsid w:val="00676097"/>
    <w:rsid w:val="00681276"/>
    <w:rsid w:val="00681D03"/>
    <w:rsid w:val="00686E3B"/>
    <w:rsid w:val="00692788"/>
    <w:rsid w:val="006956CE"/>
    <w:rsid w:val="00695D70"/>
    <w:rsid w:val="006A2DB3"/>
    <w:rsid w:val="006A2E73"/>
    <w:rsid w:val="006A2EF9"/>
    <w:rsid w:val="006A319F"/>
    <w:rsid w:val="006A38F3"/>
    <w:rsid w:val="006B121A"/>
    <w:rsid w:val="006B297E"/>
    <w:rsid w:val="006B39C3"/>
    <w:rsid w:val="006B64EA"/>
    <w:rsid w:val="006C0760"/>
    <w:rsid w:val="006C14F8"/>
    <w:rsid w:val="006C2388"/>
    <w:rsid w:val="006C4FBD"/>
    <w:rsid w:val="006C563D"/>
    <w:rsid w:val="006C5667"/>
    <w:rsid w:val="006D0E6C"/>
    <w:rsid w:val="006D292E"/>
    <w:rsid w:val="006D4766"/>
    <w:rsid w:val="006D7758"/>
    <w:rsid w:val="006E4A32"/>
    <w:rsid w:val="006E4EDD"/>
    <w:rsid w:val="006E552C"/>
    <w:rsid w:val="006F4607"/>
    <w:rsid w:val="006F4C18"/>
    <w:rsid w:val="006F4FA9"/>
    <w:rsid w:val="0070270D"/>
    <w:rsid w:val="0070382B"/>
    <w:rsid w:val="0070467C"/>
    <w:rsid w:val="00704D7B"/>
    <w:rsid w:val="007052FB"/>
    <w:rsid w:val="007056EF"/>
    <w:rsid w:val="00705D56"/>
    <w:rsid w:val="00712321"/>
    <w:rsid w:val="007133F9"/>
    <w:rsid w:val="00716132"/>
    <w:rsid w:val="00721338"/>
    <w:rsid w:val="007227B9"/>
    <w:rsid w:val="00724248"/>
    <w:rsid w:val="007247A2"/>
    <w:rsid w:val="00726F5D"/>
    <w:rsid w:val="00732B25"/>
    <w:rsid w:val="00732E6F"/>
    <w:rsid w:val="00732FD5"/>
    <w:rsid w:val="00734A4D"/>
    <w:rsid w:val="0073618E"/>
    <w:rsid w:val="00736832"/>
    <w:rsid w:val="00737C77"/>
    <w:rsid w:val="00745943"/>
    <w:rsid w:val="00745EBC"/>
    <w:rsid w:val="00750C82"/>
    <w:rsid w:val="007545D6"/>
    <w:rsid w:val="007567C5"/>
    <w:rsid w:val="007570BE"/>
    <w:rsid w:val="0076357B"/>
    <w:rsid w:val="0076672B"/>
    <w:rsid w:val="0076789A"/>
    <w:rsid w:val="00775E7A"/>
    <w:rsid w:val="007767C3"/>
    <w:rsid w:val="0078035D"/>
    <w:rsid w:val="0078058A"/>
    <w:rsid w:val="00784AC2"/>
    <w:rsid w:val="00790BA1"/>
    <w:rsid w:val="007921A3"/>
    <w:rsid w:val="00796425"/>
    <w:rsid w:val="00796935"/>
    <w:rsid w:val="00797827"/>
    <w:rsid w:val="007A05A1"/>
    <w:rsid w:val="007A111C"/>
    <w:rsid w:val="007A162E"/>
    <w:rsid w:val="007A4328"/>
    <w:rsid w:val="007A725B"/>
    <w:rsid w:val="007B4481"/>
    <w:rsid w:val="007B61DB"/>
    <w:rsid w:val="007C09AE"/>
    <w:rsid w:val="007C3FF3"/>
    <w:rsid w:val="007C441F"/>
    <w:rsid w:val="007C5429"/>
    <w:rsid w:val="007D2527"/>
    <w:rsid w:val="007D2D21"/>
    <w:rsid w:val="007D688A"/>
    <w:rsid w:val="007D6D2A"/>
    <w:rsid w:val="007D7DF7"/>
    <w:rsid w:val="007E165B"/>
    <w:rsid w:val="007E346D"/>
    <w:rsid w:val="007E69F4"/>
    <w:rsid w:val="007F3084"/>
    <w:rsid w:val="007F6184"/>
    <w:rsid w:val="008004E0"/>
    <w:rsid w:val="00802A99"/>
    <w:rsid w:val="00812F90"/>
    <w:rsid w:val="008133CE"/>
    <w:rsid w:val="00813C01"/>
    <w:rsid w:val="00816A51"/>
    <w:rsid w:val="00817459"/>
    <w:rsid w:val="00833612"/>
    <w:rsid w:val="008344C6"/>
    <w:rsid w:val="00834781"/>
    <w:rsid w:val="00834B7C"/>
    <w:rsid w:val="00836026"/>
    <w:rsid w:val="00836C23"/>
    <w:rsid w:val="00836CBA"/>
    <w:rsid w:val="0084167A"/>
    <w:rsid w:val="00843BF8"/>
    <w:rsid w:val="00844425"/>
    <w:rsid w:val="0085051E"/>
    <w:rsid w:val="00851EBB"/>
    <w:rsid w:val="00855224"/>
    <w:rsid w:val="008558C7"/>
    <w:rsid w:val="00862832"/>
    <w:rsid w:val="00862E27"/>
    <w:rsid w:val="008647D0"/>
    <w:rsid w:val="0086780E"/>
    <w:rsid w:val="0087191C"/>
    <w:rsid w:val="00872724"/>
    <w:rsid w:val="00872A9F"/>
    <w:rsid w:val="008810EF"/>
    <w:rsid w:val="008913B3"/>
    <w:rsid w:val="00892945"/>
    <w:rsid w:val="008950D0"/>
    <w:rsid w:val="00896B24"/>
    <w:rsid w:val="00896D8C"/>
    <w:rsid w:val="00897619"/>
    <w:rsid w:val="008A02C5"/>
    <w:rsid w:val="008A0D4B"/>
    <w:rsid w:val="008A2937"/>
    <w:rsid w:val="008A56CB"/>
    <w:rsid w:val="008A5FA6"/>
    <w:rsid w:val="008A601E"/>
    <w:rsid w:val="008B0B46"/>
    <w:rsid w:val="008B58CC"/>
    <w:rsid w:val="008C00BA"/>
    <w:rsid w:val="008C096A"/>
    <w:rsid w:val="008C0983"/>
    <w:rsid w:val="008C0F79"/>
    <w:rsid w:val="008C16D8"/>
    <w:rsid w:val="008C7383"/>
    <w:rsid w:val="008D0DA6"/>
    <w:rsid w:val="008D14D0"/>
    <w:rsid w:val="008D3F69"/>
    <w:rsid w:val="008D6A99"/>
    <w:rsid w:val="008E12E0"/>
    <w:rsid w:val="008E16EF"/>
    <w:rsid w:val="008E37C8"/>
    <w:rsid w:val="008E4E65"/>
    <w:rsid w:val="008E5EF9"/>
    <w:rsid w:val="008E65E8"/>
    <w:rsid w:val="008F03C1"/>
    <w:rsid w:val="008F0BCC"/>
    <w:rsid w:val="008F3742"/>
    <w:rsid w:val="008F3977"/>
    <w:rsid w:val="00905D62"/>
    <w:rsid w:val="00907172"/>
    <w:rsid w:val="0090728D"/>
    <w:rsid w:val="009115D5"/>
    <w:rsid w:val="0091271C"/>
    <w:rsid w:val="00916D31"/>
    <w:rsid w:val="0091785A"/>
    <w:rsid w:val="00921BF4"/>
    <w:rsid w:val="0092264A"/>
    <w:rsid w:val="00922813"/>
    <w:rsid w:val="00922B49"/>
    <w:rsid w:val="009245AB"/>
    <w:rsid w:val="009264A5"/>
    <w:rsid w:val="009274EB"/>
    <w:rsid w:val="00934790"/>
    <w:rsid w:val="00935C6F"/>
    <w:rsid w:val="0094014C"/>
    <w:rsid w:val="00941A65"/>
    <w:rsid w:val="00941A7D"/>
    <w:rsid w:val="00942655"/>
    <w:rsid w:val="00946B6B"/>
    <w:rsid w:val="0095173A"/>
    <w:rsid w:val="009528AE"/>
    <w:rsid w:val="00954232"/>
    <w:rsid w:val="00960EEF"/>
    <w:rsid w:val="00962EA9"/>
    <w:rsid w:val="00963141"/>
    <w:rsid w:val="009631C9"/>
    <w:rsid w:val="00963231"/>
    <w:rsid w:val="00965FDB"/>
    <w:rsid w:val="00974D39"/>
    <w:rsid w:val="0097604F"/>
    <w:rsid w:val="00976FFC"/>
    <w:rsid w:val="00981C90"/>
    <w:rsid w:val="00990033"/>
    <w:rsid w:val="009925AB"/>
    <w:rsid w:val="00994EAC"/>
    <w:rsid w:val="009A173D"/>
    <w:rsid w:val="009A2ACD"/>
    <w:rsid w:val="009A30C9"/>
    <w:rsid w:val="009A4B89"/>
    <w:rsid w:val="009B2BC0"/>
    <w:rsid w:val="009B789D"/>
    <w:rsid w:val="009C06AE"/>
    <w:rsid w:val="009C3390"/>
    <w:rsid w:val="009C4117"/>
    <w:rsid w:val="009C774F"/>
    <w:rsid w:val="009D3F37"/>
    <w:rsid w:val="009D6B1D"/>
    <w:rsid w:val="009D7C47"/>
    <w:rsid w:val="009E1F6D"/>
    <w:rsid w:val="009E42B6"/>
    <w:rsid w:val="009E4CBC"/>
    <w:rsid w:val="009F132A"/>
    <w:rsid w:val="009F1C58"/>
    <w:rsid w:val="009F5635"/>
    <w:rsid w:val="00A00271"/>
    <w:rsid w:val="00A02D48"/>
    <w:rsid w:val="00A03346"/>
    <w:rsid w:val="00A03B9B"/>
    <w:rsid w:val="00A04C92"/>
    <w:rsid w:val="00A10919"/>
    <w:rsid w:val="00A12B4C"/>
    <w:rsid w:val="00A12BBA"/>
    <w:rsid w:val="00A14102"/>
    <w:rsid w:val="00A20B21"/>
    <w:rsid w:val="00A20F02"/>
    <w:rsid w:val="00A23382"/>
    <w:rsid w:val="00A24663"/>
    <w:rsid w:val="00A2675B"/>
    <w:rsid w:val="00A31646"/>
    <w:rsid w:val="00A34DB3"/>
    <w:rsid w:val="00A368CF"/>
    <w:rsid w:val="00A36B86"/>
    <w:rsid w:val="00A378C0"/>
    <w:rsid w:val="00A41C7E"/>
    <w:rsid w:val="00A42654"/>
    <w:rsid w:val="00A47285"/>
    <w:rsid w:val="00A475BB"/>
    <w:rsid w:val="00A47A80"/>
    <w:rsid w:val="00A546A2"/>
    <w:rsid w:val="00A5601F"/>
    <w:rsid w:val="00A56FB3"/>
    <w:rsid w:val="00A579FD"/>
    <w:rsid w:val="00A6095F"/>
    <w:rsid w:val="00A62DD9"/>
    <w:rsid w:val="00A63351"/>
    <w:rsid w:val="00A63B93"/>
    <w:rsid w:val="00A65D01"/>
    <w:rsid w:val="00A70C05"/>
    <w:rsid w:val="00A72E65"/>
    <w:rsid w:val="00A76817"/>
    <w:rsid w:val="00A80B15"/>
    <w:rsid w:val="00A80D7E"/>
    <w:rsid w:val="00A82547"/>
    <w:rsid w:val="00A83CA0"/>
    <w:rsid w:val="00A83F54"/>
    <w:rsid w:val="00A84619"/>
    <w:rsid w:val="00A86959"/>
    <w:rsid w:val="00A878D0"/>
    <w:rsid w:val="00A93363"/>
    <w:rsid w:val="00A95413"/>
    <w:rsid w:val="00A955EA"/>
    <w:rsid w:val="00A95BEC"/>
    <w:rsid w:val="00A97986"/>
    <w:rsid w:val="00AA02FF"/>
    <w:rsid w:val="00AA28D5"/>
    <w:rsid w:val="00AA70EB"/>
    <w:rsid w:val="00AB3C54"/>
    <w:rsid w:val="00AB63ED"/>
    <w:rsid w:val="00AC3C54"/>
    <w:rsid w:val="00AC4218"/>
    <w:rsid w:val="00AD721C"/>
    <w:rsid w:val="00AD7E08"/>
    <w:rsid w:val="00AE489D"/>
    <w:rsid w:val="00AF0371"/>
    <w:rsid w:val="00AF2CEB"/>
    <w:rsid w:val="00AF2EC8"/>
    <w:rsid w:val="00AF2F35"/>
    <w:rsid w:val="00AF4B16"/>
    <w:rsid w:val="00B0235D"/>
    <w:rsid w:val="00B02D88"/>
    <w:rsid w:val="00B03758"/>
    <w:rsid w:val="00B06348"/>
    <w:rsid w:val="00B11D09"/>
    <w:rsid w:val="00B13305"/>
    <w:rsid w:val="00B16576"/>
    <w:rsid w:val="00B174D1"/>
    <w:rsid w:val="00B17ED1"/>
    <w:rsid w:val="00B20B27"/>
    <w:rsid w:val="00B25125"/>
    <w:rsid w:val="00B271D3"/>
    <w:rsid w:val="00B34425"/>
    <w:rsid w:val="00B35ABF"/>
    <w:rsid w:val="00B35B3E"/>
    <w:rsid w:val="00B400D5"/>
    <w:rsid w:val="00B42E8D"/>
    <w:rsid w:val="00B45923"/>
    <w:rsid w:val="00B463E7"/>
    <w:rsid w:val="00B46CAF"/>
    <w:rsid w:val="00B56274"/>
    <w:rsid w:val="00B708D2"/>
    <w:rsid w:val="00B72030"/>
    <w:rsid w:val="00B731F6"/>
    <w:rsid w:val="00B74AA6"/>
    <w:rsid w:val="00B74B60"/>
    <w:rsid w:val="00B775A5"/>
    <w:rsid w:val="00B87FAA"/>
    <w:rsid w:val="00B90F44"/>
    <w:rsid w:val="00B92013"/>
    <w:rsid w:val="00B92115"/>
    <w:rsid w:val="00B93BD2"/>
    <w:rsid w:val="00BA25AE"/>
    <w:rsid w:val="00BA4977"/>
    <w:rsid w:val="00BB0FC2"/>
    <w:rsid w:val="00BB5266"/>
    <w:rsid w:val="00BC033C"/>
    <w:rsid w:val="00BC046A"/>
    <w:rsid w:val="00BD12AC"/>
    <w:rsid w:val="00BD4D46"/>
    <w:rsid w:val="00BD5784"/>
    <w:rsid w:val="00BD62B6"/>
    <w:rsid w:val="00BE159D"/>
    <w:rsid w:val="00BE1B49"/>
    <w:rsid w:val="00BE2432"/>
    <w:rsid w:val="00BE3C53"/>
    <w:rsid w:val="00BE54F6"/>
    <w:rsid w:val="00BE6C85"/>
    <w:rsid w:val="00BF2333"/>
    <w:rsid w:val="00C01E35"/>
    <w:rsid w:val="00C0348B"/>
    <w:rsid w:val="00C03C23"/>
    <w:rsid w:val="00C04A64"/>
    <w:rsid w:val="00C05D5D"/>
    <w:rsid w:val="00C112AE"/>
    <w:rsid w:val="00C20628"/>
    <w:rsid w:val="00C25390"/>
    <w:rsid w:val="00C27F01"/>
    <w:rsid w:val="00C33AA2"/>
    <w:rsid w:val="00C3633C"/>
    <w:rsid w:val="00C36C1E"/>
    <w:rsid w:val="00C46AE3"/>
    <w:rsid w:val="00C479AB"/>
    <w:rsid w:val="00C51C9F"/>
    <w:rsid w:val="00C567DC"/>
    <w:rsid w:val="00C66367"/>
    <w:rsid w:val="00C66814"/>
    <w:rsid w:val="00C67910"/>
    <w:rsid w:val="00C71D2B"/>
    <w:rsid w:val="00C7211F"/>
    <w:rsid w:val="00C73029"/>
    <w:rsid w:val="00C75D41"/>
    <w:rsid w:val="00C77258"/>
    <w:rsid w:val="00C8373E"/>
    <w:rsid w:val="00C865DC"/>
    <w:rsid w:val="00C87D26"/>
    <w:rsid w:val="00C94C50"/>
    <w:rsid w:val="00C967AD"/>
    <w:rsid w:val="00C96EF8"/>
    <w:rsid w:val="00CA1001"/>
    <w:rsid w:val="00CB4450"/>
    <w:rsid w:val="00CB4E17"/>
    <w:rsid w:val="00CB5D3B"/>
    <w:rsid w:val="00CB62D5"/>
    <w:rsid w:val="00CC682D"/>
    <w:rsid w:val="00CC752C"/>
    <w:rsid w:val="00CC77ED"/>
    <w:rsid w:val="00CD280A"/>
    <w:rsid w:val="00CD2858"/>
    <w:rsid w:val="00CD3AB9"/>
    <w:rsid w:val="00CD7F83"/>
    <w:rsid w:val="00CE1C81"/>
    <w:rsid w:val="00CE219A"/>
    <w:rsid w:val="00CF5007"/>
    <w:rsid w:val="00D0180B"/>
    <w:rsid w:val="00D029C7"/>
    <w:rsid w:val="00D02F32"/>
    <w:rsid w:val="00D03496"/>
    <w:rsid w:val="00D03EFB"/>
    <w:rsid w:val="00D06A2C"/>
    <w:rsid w:val="00D07B49"/>
    <w:rsid w:val="00D12FC4"/>
    <w:rsid w:val="00D1403E"/>
    <w:rsid w:val="00D151FA"/>
    <w:rsid w:val="00D16A68"/>
    <w:rsid w:val="00D175E0"/>
    <w:rsid w:val="00D21A83"/>
    <w:rsid w:val="00D2359E"/>
    <w:rsid w:val="00D30A45"/>
    <w:rsid w:val="00D31730"/>
    <w:rsid w:val="00D32B7A"/>
    <w:rsid w:val="00D32EFD"/>
    <w:rsid w:val="00D35F7D"/>
    <w:rsid w:val="00D36136"/>
    <w:rsid w:val="00D361F0"/>
    <w:rsid w:val="00D40BC7"/>
    <w:rsid w:val="00D41981"/>
    <w:rsid w:val="00D438DB"/>
    <w:rsid w:val="00D467FD"/>
    <w:rsid w:val="00D528F9"/>
    <w:rsid w:val="00D5406E"/>
    <w:rsid w:val="00D60884"/>
    <w:rsid w:val="00D62311"/>
    <w:rsid w:val="00D65297"/>
    <w:rsid w:val="00D704BE"/>
    <w:rsid w:val="00D7159B"/>
    <w:rsid w:val="00D763B8"/>
    <w:rsid w:val="00D77FE0"/>
    <w:rsid w:val="00D80B4A"/>
    <w:rsid w:val="00D82C9B"/>
    <w:rsid w:val="00D90060"/>
    <w:rsid w:val="00D90F2E"/>
    <w:rsid w:val="00D9259D"/>
    <w:rsid w:val="00D92C75"/>
    <w:rsid w:val="00DA058F"/>
    <w:rsid w:val="00DA1B5B"/>
    <w:rsid w:val="00DA454E"/>
    <w:rsid w:val="00DA5E1E"/>
    <w:rsid w:val="00DB3500"/>
    <w:rsid w:val="00DC03AD"/>
    <w:rsid w:val="00DC07F7"/>
    <w:rsid w:val="00DC109B"/>
    <w:rsid w:val="00DC13BC"/>
    <w:rsid w:val="00DC2795"/>
    <w:rsid w:val="00DC2C65"/>
    <w:rsid w:val="00DC65E0"/>
    <w:rsid w:val="00DD39B7"/>
    <w:rsid w:val="00DD5028"/>
    <w:rsid w:val="00DD56ED"/>
    <w:rsid w:val="00DD6B1E"/>
    <w:rsid w:val="00DE0ADD"/>
    <w:rsid w:val="00DE239E"/>
    <w:rsid w:val="00DE31CB"/>
    <w:rsid w:val="00DF033A"/>
    <w:rsid w:val="00DF1047"/>
    <w:rsid w:val="00DF1751"/>
    <w:rsid w:val="00DF3395"/>
    <w:rsid w:val="00DF4A65"/>
    <w:rsid w:val="00DF5685"/>
    <w:rsid w:val="00DF6CD5"/>
    <w:rsid w:val="00DF79A0"/>
    <w:rsid w:val="00E02051"/>
    <w:rsid w:val="00E022A1"/>
    <w:rsid w:val="00E02C41"/>
    <w:rsid w:val="00E03047"/>
    <w:rsid w:val="00E030F3"/>
    <w:rsid w:val="00E03712"/>
    <w:rsid w:val="00E052FB"/>
    <w:rsid w:val="00E06861"/>
    <w:rsid w:val="00E10D67"/>
    <w:rsid w:val="00E13C37"/>
    <w:rsid w:val="00E20D85"/>
    <w:rsid w:val="00E23D87"/>
    <w:rsid w:val="00E2594E"/>
    <w:rsid w:val="00E31F84"/>
    <w:rsid w:val="00E322ED"/>
    <w:rsid w:val="00E35873"/>
    <w:rsid w:val="00E35CAD"/>
    <w:rsid w:val="00E37C2E"/>
    <w:rsid w:val="00E37F82"/>
    <w:rsid w:val="00E5001D"/>
    <w:rsid w:val="00E5189B"/>
    <w:rsid w:val="00E52335"/>
    <w:rsid w:val="00E559BF"/>
    <w:rsid w:val="00E55D86"/>
    <w:rsid w:val="00E60EB5"/>
    <w:rsid w:val="00E60FF2"/>
    <w:rsid w:val="00E6441A"/>
    <w:rsid w:val="00E64741"/>
    <w:rsid w:val="00E66A4C"/>
    <w:rsid w:val="00E67EDE"/>
    <w:rsid w:val="00E70478"/>
    <w:rsid w:val="00E7205A"/>
    <w:rsid w:val="00E77E34"/>
    <w:rsid w:val="00E82CDC"/>
    <w:rsid w:val="00E833A6"/>
    <w:rsid w:val="00E90F9F"/>
    <w:rsid w:val="00E93946"/>
    <w:rsid w:val="00E9420D"/>
    <w:rsid w:val="00E94CCF"/>
    <w:rsid w:val="00E97795"/>
    <w:rsid w:val="00EA2283"/>
    <w:rsid w:val="00EA47A0"/>
    <w:rsid w:val="00EB037E"/>
    <w:rsid w:val="00EB1DC3"/>
    <w:rsid w:val="00EB546A"/>
    <w:rsid w:val="00EB5EBD"/>
    <w:rsid w:val="00EC278E"/>
    <w:rsid w:val="00EC3716"/>
    <w:rsid w:val="00ED0984"/>
    <w:rsid w:val="00ED0D58"/>
    <w:rsid w:val="00ED3ADE"/>
    <w:rsid w:val="00ED3E82"/>
    <w:rsid w:val="00EE33E3"/>
    <w:rsid w:val="00EF0FD3"/>
    <w:rsid w:val="00EF2CD7"/>
    <w:rsid w:val="00EF38A4"/>
    <w:rsid w:val="00EF3FF4"/>
    <w:rsid w:val="00EF7631"/>
    <w:rsid w:val="00F01BDD"/>
    <w:rsid w:val="00F03317"/>
    <w:rsid w:val="00F04E31"/>
    <w:rsid w:val="00F1435E"/>
    <w:rsid w:val="00F20788"/>
    <w:rsid w:val="00F233E4"/>
    <w:rsid w:val="00F247BD"/>
    <w:rsid w:val="00F24EC0"/>
    <w:rsid w:val="00F26444"/>
    <w:rsid w:val="00F279E5"/>
    <w:rsid w:val="00F4553F"/>
    <w:rsid w:val="00F51FCF"/>
    <w:rsid w:val="00F556BB"/>
    <w:rsid w:val="00F60366"/>
    <w:rsid w:val="00F720E4"/>
    <w:rsid w:val="00F7297C"/>
    <w:rsid w:val="00F733D9"/>
    <w:rsid w:val="00F76352"/>
    <w:rsid w:val="00F7729A"/>
    <w:rsid w:val="00F80AE8"/>
    <w:rsid w:val="00F837C0"/>
    <w:rsid w:val="00F84DDC"/>
    <w:rsid w:val="00F85E6A"/>
    <w:rsid w:val="00F94D41"/>
    <w:rsid w:val="00F95BA0"/>
    <w:rsid w:val="00FA09CE"/>
    <w:rsid w:val="00FA24E0"/>
    <w:rsid w:val="00FB6967"/>
    <w:rsid w:val="00FC006C"/>
    <w:rsid w:val="00FC476B"/>
    <w:rsid w:val="00FC5928"/>
    <w:rsid w:val="00FC691B"/>
    <w:rsid w:val="00FD021A"/>
    <w:rsid w:val="00FD2D4B"/>
    <w:rsid w:val="00FD6C77"/>
    <w:rsid w:val="00FE01DF"/>
    <w:rsid w:val="00FE2748"/>
    <w:rsid w:val="00FE3481"/>
    <w:rsid w:val="00FE5BEC"/>
    <w:rsid w:val="00FE7632"/>
    <w:rsid w:val="00FF27DC"/>
    <w:rsid w:val="00FF3EEB"/>
    <w:rsid w:val="00FF5916"/>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F3B"/>
  <w15:chartTrackingRefBased/>
  <w15:docId w15:val="{D95282B3-DD10-4403-852A-4F09708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32"/>
    <w:rPr>
      <w:color w:val="0000FF"/>
      <w:u w:val="single"/>
    </w:rPr>
  </w:style>
  <w:style w:type="paragraph" w:styleId="ListParagraph">
    <w:name w:val="List Paragraph"/>
    <w:basedOn w:val="Normal"/>
    <w:uiPriority w:val="34"/>
    <w:qFormat/>
    <w:rsid w:val="00FF5916"/>
    <w:pPr>
      <w:ind w:left="720"/>
      <w:contextualSpacing/>
    </w:pPr>
  </w:style>
  <w:style w:type="character" w:customStyle="1" w:styleId="text">
    <w:name w:val="text"/>
    <w:basedOn w:val="DefaultParagraphFont"/>
    <w:rsid w:val="00384593"/>
  </w:style>
  <w:style w:type="paragraph" w:styleId="Header">
    <w:name w:val="header"/>
    <w:basedOn w:val="Normal"/>
    <w:link w:val="HeaderChar"/>
    <w:uiPriority w:val="99"/>
    <w:unhideWhenUsed/>
    <w:rsid w:val="003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AA"/>
  </w:style>
  <w:style w:type="paragraph" w:styleId="Footer">
    <w:name w:val="footer"/>
    <w:basedOn w:val="Normal"/>
    <w:link w:val="FooterChar"/>
    <w:uiPriority w:val="99"/>
    <w:unhideWhenUsed/>
    <w:rsid w:val="003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AA"/>
  </w:style>
  <w:style w:type="character" w:customStyle="1" w:styleId="Heading1Char">
    <w:name w:val="Heading 1 Char"/>
    <w:basedOn w:val="DefaultParagraphFont"/>
    <w:link w:val="Heading1"/>
    <w:uiPriority w:val="9"/>
    <w:rsid w:val="003C2DA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C2460"/>
    <w:rPr>
      <w:b/>
      <w:bCs/>
    </w:rPr>
  </w:style>
  <w:style w:type="paragraph" w:customStyle="1" w:styleId="bodyblock">
    <w:name w:val="bodyblock"/>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3CE"/>
    <w:rPr>
      <w:i/>
      <w:iCs/>
    </w:rPr>
  </w:style>
  <w:style w:type="paragraph" w:customStyle="1" w:styleId="Quote1">
    <w:name w:val="Quote1"/>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6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9493">
      <w:bodyDiv w:val="1"/>
      <w:marLeft w:val="0"/>
      <w:marRight w:val="0"/>
      <w:marTop w:val="0"/>
      <w:marBottom w:val="0"/>
      <w:divBdr>
        <w:top w:val="none" w:sz="0" w:space="0" w:color="auto"/>
        <w:left w:val="none" w:sz="0" w:space="0" w:color="auto"/>
        <w:bottom w:val="none" w:sz="0" w:space="0" w:color="auto"/>
        <w:right w:val="none" w:sz="0" w:space="0" w:color="auto"/>
      </w:divBdr>
    </w:div>
    <w:div w:id="916287589">
      <w:bodyDiv w:val="1"/>
      <w:marLeft w:val="0"/>
      <w:marRight w:val="0"/>
      <w:marTop w:val="0"/>
      <w:marBottom w:val="0"/>
      <w:divBdr>
        <w:top w:val="none" w:sz="0" w:space="0" w:color="auto"/>
        <w:left w:val="none" w:sz="0" w:space="0" w:color="auto"/>
        <w:bottom w:val="none" w:sz="0" w:space="0" w:color="auto"/>
        <w:right w:val="none" w:sz="0" w:space="0" w:color="auto"/>
      </w:divBdr>
    </w:div>
    <w:div w:id="1124157708">
      <w:bodyDiv w:val="1"/>
      <w:marLeft w:val="0"/>
      <w:marRight w:val="0"/>
      <w:marTop w:val="0"/>
      <w:marBottom w:val="0"/>
      <w:divBdr>
        <w:top w:val="none" w:sz="0" w:space="0" w:color="auto"/>
        <w:left w:val="none" w:sz="0" w:space="0" w:color="auto"/>
        <w:bottom w:val="none" w:sz="0" w:space="0" w:color="auto"/>
        <w:right w:val="none" w:sz="0" w:space="0" w:color="auto"/>
      </w:divBdr>
    </w:div>
    <w:div w:id="14752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94</cp:revision>
  <cp:lastPrinted>2023-03-16T01:07:00Z</cp:lastPrinted>
  <dcterms:created xsi:type="dcterms:W3CDTF">2023-03-15T21:55:00Z</dcterms:created>
  <dcterms:modified xsi:type="dcterms:W3CDTF">2023-03-16T01:07:00Z</dcterms:modified>
</cp:coreProperties>
</file>